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4ED3" w14:textId="46C187E6" w:rsidR="00447AB1" w:rsidRDefault="00447AB1">
      <w:r>
        <w:t xml:space="preserve">Signos que no permiten las carpetas: \ </w:t>
      </w:r>
      <w:proofErr w:type="gramStart"/>
      <w:r>
        <w:t>/ :</w:t>
      </w:r>
      <w:proofErr w:type="gramEnd"/>
      <w:r>
        <w:t xml:space="preserve"> ? “ &lt; &gt; |</w:t>
      </w:r>
      <w:r w:rsidR="00B962FB">
        <w:t xml:space="preserve"> . c</w:t>
      </w:r>
    </w:p>
    <w:p w14:paraId="3FF68532" w14:textId="77777777" w:rsidR="00447AB1" w:rsidRDefault="00447AB1"/>
    <w:p w14:paraId="7B3EEA92" w14:textId="3548ABE0" w:rsidR="00B048CC" w:rsidRDefault="005B3BB1">
      <w:r>
        <w:t>Signos principales:</w:t>
      </w:r>
    </w:p>
    <w:p w14:paraId="12ABE149" w14:textId="461618BA" w:rsidR="005B3BB1" w:rsidRDefault="005B3BB1">
      <w:r>
        <w:t>(</w:t>
      </w:r>
      <w:proofErr w:type="gramStart"/>
      <w:r>
        <w:t>(( )</w:t>
      </w:r>
      <w:proofErr w:type="gramEnd"/>
      <w:r>
        <w:t>)) : Es para hacer referencia a</w:t>
      </w:r>
      <w:r w:rsidR="00B962FB">
        <w:t>l</w:t>
      </w:r>
      <w:r>
        <w:t xml:space="preserve"> signo</w:t>
      </w:r>
      <w:r w:rsidR="00B962FB">
        <w:t>/palabra</w:t>
      </w:r>
      <w:r>
        <w:t xml:space="preserve"> en sí cuando vamos a ponerle una equivalencia</w:t>
      </w:r>
    </w:p>
    <w:p w14:paraId="210FAD7A" w14:textId="2D6D62C6" w:rsidR="005B3BB1" w:rsidRDefault="005B3BB1">
      <w:proofErr w:type="gramStart"/>
      <w:r>
        <w:t>= :</w:t>
      </w:r>
      <w:proofErr w:type="gramEnd"/>
      <w:r>
        <w:t xml:space="preserve"> Hace las equivalencia entre 2 palabras o conjuntos de palabras realidad.</w:t>
      </w:r>
    </w:p>
    <w:p w14:paraId="4F3E2C49" w14:textId="7613EDBA" w:rsidR="005B3BB1" w:rsidRDefault="005B3BB1">
      <w:r>
        <w:t>-</w:t>
      </w:r>
    </w:p>
    <w:p w14:paraId="5A68389D" w14:textId="1221E2F0" w:rsidR="005B3BB1" w:rsidRDefault="005B3BB1">
      <w:r>
        <w:t>Signos secundarios:</w:t>
      </w:r>
    </w:p>
    <w:p w14:paraId="16A39B7B" w14:textId="6F5D6131" w:rsidR="005B3BB1" w:rsidRDefault="005B3BB1">
      <w:proofErr w:type="gramStart"/>
      <w:r>
        <w:t>( )</w:t>
      </w:r>
      <w:proofErr w:type="gramEnd"/>
      <w:r w:rsidR="00F149BD">
        <w:t xml:space="preserve"> : Diferenciador</w:t>
      </w:r>
    </w:p>
    <w:p w14:paraId="17DC430D" w14:textId="58BF6233" w:rsidR="00AE0F1C" w:rsidRDefault="00AE0F1C">
      <w:r>
        <w:t xml:space="preserve">. : </w:t>
      </w:r>
      <w:r w:rsidR="00F149BD">
        <w:t>Sirve como abreviatura para las palabras y que estás mismas “nuevas palabras” se empleen en la equivalencia</w:t>
      </w:r>
      <w:r w:rsidR="005F77DF">
        <w:t xml:space="preserve"> (recuerda que no sirve con nombres de carpetas</w:t>
      </w:r>
    </w:p>
    <w:p w14:paraId="13602583" w14:textId="3E2D4B8E" w:rsidR="00B962FB" w:rsidRDefault="00B962FB">
      <w:r>
        <w:t xml:space="preserve">, : Reemplazo </w:t>
      </w:r>
      <w:proofErr w:type="gramStart"/>
      <w:r>
        <w:t>del .</w:t>
      </w:r>
      <w:proofErr w:type="gramEnd"/>
      <w:r>
        <w:t xml:space="preserve"> cuando queremos nombrar carpetas</w:t>
      </w:r>
    </w:p>
    <w:p w14:paraId="2A167D3B" w14:textId="48119D16" w:rsidR="00AE0F1C" w:rsidRDefault="00AE0F1C">
      <w:proofErr w:type="gramStart"/>
      <w:r>
        <w:t>: :</w:t>
      </w:r>
      <w:proofErr w:type="gramEnd"/>
      <w:r>
        <w:t xml:space="preserve"> Para indicar la definición/explicación</w:t>
      </w:r>
    </w:p>
    <w:p w14:paraId="2E11677C" w14:textId="461B46B3" w:rsidR="00295A4F" w:rsidRDefault="00295A4F" w:rsidP="00295A4F">
      <w:proofErr w:type="gramStart"/>
      <w:r>
        <w:t>* :</w:t>
      </w:r>
      <w:proofErr w:type="gramEnd"/>
      <w:r>
        <w:t xml:space="preserve"> Instrucción(</w:t>
      </w:r>
      <w:proofErr w:type="spellStart"/>
      <w:r>
        <w:t>ones</w:t>
      </w:r>
      <w:proofErr w:type="spellEnd"/>
      <w:r>
        <w:t>) seguido de escribir algo</w:t>
      </w:r>
    </w:p>
    <w:sectPr w:rsidR="00295A4F" w:rsidSect="005B3B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DFC"/>
    <w:multiLevelType w:val="hybridMultilevel"/>
    <w:tmpl w:val="48927DC2"/>
    <w:lvl w:ilvl="0" w:tplc="6464DCA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E42C7"/>
    <w:multiLevelType w:val="hybridMultilevel"/>
    <w:tmpl w:val="368265FA"/>
    <w:lvl w:ilvl="0" w:tplc="CB76252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292604">
    <w:abstractNumId w:val="1"/>
  </w:num>
  <w:num w:numId="2" w16cid:durableId="117461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F15"/>
    <w:rsid w:val="00295A4F"/>
    <w:rsid w:val="003F7945"/>
    <w:rsid w:val="00447AB1"/>
    <w:rsid w:val="005B3BB1"/>
    <w:rsid w:val="005F77DF"/>
    <w:rsid w:val="00AA43E3"/>
    <w:rsid w:val="00AE0F1C"/>
    <w:rsid w:val="00B048CC"/>
    <w:rsid w:val="00B962FB"/>
    <w:rsid w:val="00B96F15"/>
    <w:rsid w:val="00F1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3DA0"/>
  <w15:chartTrackingRefBased/>
  <w15:docId w15:val="{4D3D8607-0B97-4E27-8B1A-084DDE3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F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F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F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F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2025-04-01T21:15:00Z</dcterms:created>
  <dcterms:modified xsi:type="dcterms:W3CDTF">2025-04-02T22:51:00Z</dcterms:modified>
</cp:coreProperties>
</file>