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704D" w14:textId="77777777" w:rsidR="00F06EB5" w:rsidRDefault="00206CB0">
      <w:r>
        <w:t>0: Sobre el objeto en sí</w:t>
      </w:r>
      <w:r w:rsidR="00F06EB5">
        <w:t>.</w:t>
      </w:r>
    </w:p>
    <w:p w14:paraId="1BB969A5" w14:textId="6B0FC2E1" w:rsidR="00202DEA" w:rsidRDefault="00206CB0">
      <w:r>
        <w:t xml:space="preserve">1: </w:t>
      </w:r>
      <w:r w:rsidR="00F06EB5">
        <w:t>Objetos posibles + ejecución preliminar/posiblemente completa</w:t>
      </w:r>
    </w:p>
    <w:p w14:paraId="71DB194E" w14:textId="70B19DDA" w:rsidR="00AA64BA" w:rsidRDefault="00AA64BA">
      <w:r>
        <w:t>2: Actualizaciones/Consecuencias</w:t>
      </w:r>
    </w:p>
    <w:sectPr w:rsidR="00AA64BA" w:rsidSect="00206C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13B"/>
    <w:rsid w:val="00202DEA"/>
    <w:rsid w:val="00206CB0"/>
    <w:rsid w:val="005141F7"/>
    <w:rsid w:val="007A3AF8"/>
    <w:rsid w:val="0098013B"/>
    <w:rsid w:val="00AA43E3"/>
    <w:rsid w:val="00AA64BA"/>
    <w:rsid w:val="00B048CC"/>
    <w:rsid w:val="00F0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AC12"/>
  <w15:chartTrackingRefBased/>
  <w15:docId w15:val="{85EE88FA-39D3-4442-998A-FCBC7986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2025-06-12T20:57:00Z</dcterms:created>
  <dcterms:modified xsi:type="dcterms:W3CDTF">2025-06-14T03:46:00Z</dcterms:modified>
</cp:coreProperties>
</file>