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C464" w14:textId="7FD9B566" w:rsidR="00B048CC" w:rsidRPr="008C2266" w:rsidRDefault="008C2266">
      <w:pPr>
        <w:rPr>
          <w:lang w:val="en-US"/>
        </w:rPr>
      </w:pPr>
      <w:hyperlink r:id="rId4" w:history="1">
        <w:r w:rsidRPr="008C2266">
          <w:rPr>
            <w:rStyle w:val="Hipervnculo"/>
            <w:lang w:val="en-US"/>
          </w:rPr>
          <w:t>What would it be like if Ultron tried to eliminate the universe of these animes : r/PowerScaling</w:t>
        </w:r>
      </w:hyperlink>
    </w:p>
    <w:sectPr w:rsidR="00B048CC" w:rsidRPr="008C2266" w:rsidSect="008C22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76E"/>
    <w:rsid w:val="008C2266"/>
    <w:rsid w:val="00995321"/>
    <w:rsid w:val="00AA43E3"/>
    <w:rsid w:val="00B048CC"/>
    <w:rsid w:val="00D8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12BB2-FF83-4A82-99AF-348C9111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7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22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2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kyv2j6/what_would_it_be_like_if_ultron_tried_t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2025-07-07T17:27:00Z</dcterms:created>
  <dcterms:modified xsi:type="dcterms:W3CDTF">2025-07-07T17:27:00Z</dcterms:modified>
</cp:coreProperties>
</file>