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92238" w14:textId="71E8ED86" w:rsidR="00B048CC" w:rsidRPr="00AA32E1" w:rsidRDefault="00AA32E1">
      <w:pPr>
        <w:rPr>
          <w:lang w:val="en-US"/>
        </w:rPr>
      </w:pPr>
      <w:hyperlink r:id="rId4" w:history="1">
        <w:r w:rsidRPr="00AA32E1">
          <w:rPr>
            <w:rStyle w:val="Hipervnculo"/>
            <w:lang w:val="en-US"/>
          </w:rPr>
          <w:t>Who would win Mahito (JJK) or Yoshikage Kira (JJBA) : r/PowerScaling</w:t>
        </w:r>
      </w:hyperlink>
    </w:p>
    <w:sectPr w:rsidR="00B048CC" w:rsidRPr="00AA32E1" w:rsidSect="00AA32E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78E7"/>
    <w:rsid w:val="00995321"/>
    <w:rsid w:val="00AA32E1"/>
    <w:rsid w:val="00AA43E3"/>
    <w:rsid w:val="00B048CC"/>
    <w:rsid w:val="00C2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A8064A-7C9E-4443-9AAD-A605F346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7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7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7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7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7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7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7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78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8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8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8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8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8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7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7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78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78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78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8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78E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2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ke77j2/who_would_win_mahito_jjk_or_yoshikage_kira_jjb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2025-07-07T19:11:00Z</dcterms:created>
  <dcterms:modified xsi:type="dcterms:W3CDTF">2025-07-07T19:12:00Z</dcterms:modified>
</cp:coreProperties>
</file>