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27B2" w14:textId="167D2916" w:rsidR="00B048CC" w:rsidRPr="00C640E6" w:rsidRDefault="00C640E6">
      <w:pPr>
        <w:rPr>
          <w:lang w:val="en-US"/>
        </w:rPr>
      </w:pPr>
      <w:hyperlink r:id="rId4" w:history="1">
        <w:r w:rsidRPr="00C640E6">
          <w:rPr>
            <w:rStyle w:val="Hipervnculo"/>
            <w:lang w:val="en-US"/>
          </w:rPr>
          <w:t>Adult Naruto has been upgraded to MFTL (100x ftl) on VSBW, what do you think of this : r/PowerScaling</w:t>
        </w:r>
      </w:hyperlink>
    </w:p>
    <w:sectPr w:rsidR="00B048CC" w:rsidRPr="00C640E6" w:rsidSect="00C640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91C"/>
    <w:rsid w:val="0015312C"/>
    <w:rsid w:val="0059591C"/>
    <w:rsid w:val="00AA43E3"/>
    <w:rsid w:val="00B048CC"/>
    <w:rsid w:val="00C6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8C86D-7F24-448C-B222-5909BEE5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9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9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9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9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9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640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gup6y9/adult_naruto_has_been_upgraded_to_mftl_100x_ft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2025-06-14T19:07:00Z</dcterms:created>
  <dcterms:modified xsi:type="dcterms:W3CDTF">2025-06-14T19:07:00Z</dcterms:modified>
</cp:coreProperties>
</file>