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8FD6" w14:textId="5ACEC45A" w:rsidR="00B048CC" w:rsidRPr="00AD4EC4" w:rsidRDefault="00AD4EC4">
      <w:pPr>
        <w:rPr>
          <w:lang w:val="en-US"/>
        </w:rPr>
      </w:pPr>
      <w:r w:rsidRPr="00AD4EC4">
        <w:fldChar w:fldCharType="begin"/>
      </w:r>
      <w:r w:rsidRPr="00AD4EC4">
        <w:rPr>
          <w:lang w:val="en-US"/>
        </w:rPr>
        <w:instrText>HYPERLINK "https://www.reddit.com/r/whowouldcirclejerk/comments/1i20wzv/me_shitting_on_kratos_scaling_hoping_that_my/"</w:instrText>
      </w:r>
      <w:r w:rsidRPr="00AD4EC4">
        <w:fldChar w:fldCharType="separate"/>
      </w:r>
      <w:r w:rsidRPr="00AD4EC4">
        <w:rPr>
          <w:rStyle w:val="Hipervnculo"/>
          <w:lang w:val="en-US"/>
        </w:rPr>
        <w:t>Me Shitting on Kratos Scaling Hoping That My Favorite Characters Continue to Fly Under the Rader</w:t>
      </w:r>
      <w:proofErr w:type="gramStart"/>
      <w:r w:rsidRPr="00AD4EC4">
        <w:rPr>
          <w:rStyle w:val="Hipervnculo"/>
          <w:lang w:val="en-US"/>
        </w:rPr>
        <w:t>. :</w:t>
      </w:r>
      <w:proofErr w:type="gramEnd"/>
      <w:r w:rsidRPr="00AD4EC4">
        <w:rPr>
          <w:rStyle w:val="Hipervnculo"/>
          <w:lang w:val="en-US"/>
        </w:rPr>
        <w:t xml:space="preserve"> r/whowouldcirclejerk</w:t>
      </w:r>
      <w:r w:rsidRPr="00AD4EC4">
        <w:fldChar w:fldCharType="end"/>
      </w:r>
    </w:p>
    <w:sectPr w:rsidR="00B048CC" w:rsidRPr="00AD4EC4" w:rsidSect="00AD4E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6FD"/>
    <w:rsid w:val="001B677B"/>
    <w:rsid w:val="00AA43E3"/>
    <w:rsid w:val="00AD4EC4"/>
    <w:rsid w:val="00B048CC"/>
    <w:rsid w:val="00DA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8E0EB-1C6C-44BE-A3D2-1CD65401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6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6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6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6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6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6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6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6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4E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4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2025-06-14T20:40:00Z</dcterms:created>
  <dcterms:modified xsi:type="dcterms:W3CDTF">2025-06-14T20:40:00Z</dcterms:modified>
</cp:coreProperties>
</file>