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F0947" w14:textId="79EB5BDF" w:rsidR="00B048CC" w:rsidRPr="00367195" w:rsidRDefault="00367195">
      <w:pPr>
        <w:rPr>
          <w:lang w:val="en-US"/>
        </w:rPr>
      </w:pPr>
      <w:r w:rsidRPr="00367195">
        <w:fldChar w:fldCharType="begin"/>
      </w:r>
      <w:r w:rsidRPr="00367195">
        <w:rPr>
          <w:lang w:val="en-US"/>
        </w:rPr>
        <w:instrText>HYPERLINK "https://www.reddit.com/r/PowerScaling/comments/1jbugky/why_do_they_keep_doing_this/"</w:instrText>
      </w:r>
      <w:r w:rsidRPr="00367195">
        <w:fldChar w:fldCharType="separate"/>
      </w:r>
      <w:r w:rsidRPr="00367195">
        <w:rPr>
          <w:rStyle w:val="Hipervnculo"/>
          <w:lang w:val="en-US"/>
        </w:rPr>
        <w:t>Why do they keep doing this...</w:t>
      </w:r>
      <w:proofErr w:type="gramStart"/>
      <w:r w:rsidRPr="00367195">
        <w:rPr>
          <w:rStyle w:val="Hipervnculo"/>
          <w:lang w:val="en-US"/>
        </w:rPr>
        <w:t>? :</w:t>
      </w:r>
      <w:proofErr w:type="gramEnd"/>
      <w:r w:rsidRPr="00367195">
        <w:rPr>
          <w:rStyle w:val="Hipervnculo"/>
          <w:lang w:val="en-US"/>
        </w:rPr>
        <w:t xml:space="preserve"> r/PowerScaling</w:t>
      </w:r>
      <w:r w:rsidRPr="00367195">
        <w:fldChar w:fldCharType="end"/>
      </w:r>
    </w:p>
    <w:sectPr w:rsidR="00B048CC" w:rsidRPr="00367195" w:rsidSect="0036719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1425"/>
    <w:rsid w:val="001B677B"/>
    <w:rsid w:val="00231425"/>
    <w:rsid w:val="00367195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981249-E5F3-490F-933D-23BEBA0B9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1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1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1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1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1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1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1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1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1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1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1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1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14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14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14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14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14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14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1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1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1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1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1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14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14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14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1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14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142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719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71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2025-06-15T03:11:00Z</dcterms:created>
  <dcterms:modified xsi:type="dcterms:W3CDTF">2025-06-15T03:12:00Z</dcterms:modified>
</cp:coreProperties>
</file>