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546BF" w14:textId="34B7D282" w:rsidR="00B048CC" w:rsidRPr="00244A09" w:rsidRDefault="00244A09">
      <w:pPr>
        <w:rPr>
          <w:lang w:val="en-US"/>
        </w:rPr>
      </w:pPr>
      <w:hyperlink r:id="rId4" w:history="1">
        <w:r w:rsidRPr="00244A09">
          <w:rPr>
            <w:rStyle w:val="Hipervnculo"/>
            <w:lang w:val="en-US"/>
          </w:rPr>
          <w:t>It's over, it's been solved, we can all go home : r/PowerScaling</w:t>
        </w:r>
      </w:hyperlink>
    </w:p>
    <w:sectPr w:rsidR="00B048CC" w:rsidRPr="00244A09" w:rsidSect="00244A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62AF"/>
    <w:rsid w:val="001B677B"/>
    <w:rsid w:val="00244A09"/>
    <w:rsid w:val="00AA43E3"/>
    <w:rsid w:val="00B048CC"/>
    <w:rsid w:val="00B6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F9FF3A-7692-422C-9852-3F890D7F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6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6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6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6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6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6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6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6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6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6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6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6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62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62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62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62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62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62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6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6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6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6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6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62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62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62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6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62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62A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A0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jdujh2/its_over_its_been_solved_we_can_all_go_hom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2025-06-15T03:16:00Z</dcterms:created>
  <dcterms:modified xsi:type="dcterms:W3CDTF">2025-06-15T03:18:00Z</dcterms:modified>
</cp:coreProperties>
</file>