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A775" w14:textId="047242F8" w:rsidR="00B048CC" w:rsidRPr="00B21093" w:rsidRDefault="00B21093">
      <w:pPr>
        <w:rPr>
          <w:lang w:val="en-US"/>
        </w:rPr>
      </w:pPr>
      <w:hyperlink r:id="rId4" w:history="1">
        <w:r w:rsidRPr="00B21093">
          <w:rPr>
            <w:rStyle w:val="Hipervnculo"/>
            <w:lang w:val="en-US"/>
          </w:rPr>
          <w:t>Makes much more sense to me : r/PowerScaling</w:t>
        </w:r>
      </w:hyperlink>
    </w:p>
    <w:sectPr w:rsidR="00B048CC" w:rsidRPr="00B21093" w:rsidSect="00B2109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517F"/>
    <w:rsid w:val="001B677B"/>
    <w:rsid w:val="0088517F"/>
    <w:rsid w:val="00AA43E3"/>
    <w:rsid w:val="00B048CC"/>
    <w:rsid w:val="00B2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3C3011-E961-4F69-854B-55A85036C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5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5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5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5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5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5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5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51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51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51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51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51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51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5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5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5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5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5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51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51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51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5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51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517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210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10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l0lg02/makes_much_more_sense_to_m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2025-06-15T03:18:00Z</dcterms:created>
  <dcterms:modified xsi:type="dcterms:W3CDTF">2025-06-15T03:20:00Z</dcterms:modified>
</cp:coreProperties>
</file>