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BD9A" w14:textId="071319D7" w:rsidR="00B048CC" w:rsidRPr="0041211B" w:rsidRDefault="0041211B">
      <w:pPr>
        <w:rPr>
          <w:lang w:val="en-US"/>
        </w:rPr>
      </w:pPr>
      <w:r w:rsidRPr="0041211B">
        <w:fldChar w:fldCharType="begin"/>
      </w:r>
      <w:r w:rsidRPr="0041211B">
        <w:rPr>
          <w:lang w:val="en-US"/>
        </w:rPr>
        <w:instrText>HYPERLINK "https://www.reddit.com/r/PowerScaling/comments/1iah7lz/whos_got_the_better_method_of_power_scaling/"</w:instrText>
      </w:r>
      <w:r w:rsidRPr="0041211B">
        <w:fldChar w:fldCharType="separate"/>
      </w:r>
      <w:r w:rsidRPr="0041211B">
        <w:rPr>
          <w:rStyle w:val="Hipervnculo"/>
          <w:lang w:val="en-US"/>
        </w:rPr>
        <w:t>Who’s got the better method of power scaling</w:t>
      </w:r>
      <w:proofErr w:type="gramStart"/>
      <w:r w:rsidRPr="0041211B">
        <w:rPr>
          <w:rStyle w:val="Hipervnculo"/>
          <w:lang w:val="en-US"/>
        </w:rPr>
        <w:t>? :</w:t>
      </w:r>
      <w:proofErr w:type="gramEnd"/>
      <w:r w:rsidRPr="0041211B">
        <w:rPr>
          <w:rStyle w:val="Hipervnculo"/>
          <w:lang w:val="en-US"/>
        </w:rPr>
        <w:t xml:space="preserve"> r/PowerScaling</w:t>
      </w:r>
      <w:r w:rsidRPr="0041211B">
        <w:fldChar w:fldCharType="end"/>
      </w:r>
    </w:p>
    <w:sectPr w:rsidR="00B048CC" w:rsidRPr="0041211B" w:rsidSect="0041211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76E"/>
    <w:rsid w:val="001B677B"/>
    <w:rsid w:val="0041211B"/>
    <w:rsid w:val="0068576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FF146D-28F5-4E61-A2F6-3D6BE873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7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7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7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7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7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21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2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2025-06-15T03:36:00Z</dcterms:created>
  <dcterms:modified xsi:type="dcterms:W3CDTF">2025-06-15T03:37:00Z</dcterms:modified>
</cp:coreProperties>
</file>