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D4BA" w14:textId="4AA1F999" w:rsidR="00B048CC" w:rsidRPr="00CF2D70" w:rsidRDefault="00CF2D70">
      <w:pPr>
        <w:rPr>
          <w:lang w:val="en-US"/>
        </w:rPr>
      </w:pPr>
      <w:hyperlink r:id="rId4" w:history="1">
        <w:r w:rsidRPr="00CF2D70">
          <w:rPr>
            <w:rStyle w:val="Hipervnculo"/>
            <w:lang w:val="en-US"/>
          </w:rPr>
          <w:t>Your outerversal character probably isn’t outer and here’s why (sorry it’s going to be a long one) : r/PowerScaling</w:t>
        </w:r>
      </w:hyperlink>
    </w:p>
    <w:sectPr w:rsidR="00B048CC" w:rsidRPr="00CF2D70" w:rsidSect="00CF2D7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50B8"/>
    <w:rsid w:val="001B677B"/>
    <w:rsid w:val="00AA43E3"/>
    <w:rsid w:val="00B048CC"/>
    <w:rsid w:val="00CF2D70"/>
    <w:rsid w:val="00F5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672C3E-C495-481A-89F9-B1C9D76EC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5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5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5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5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5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5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5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5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5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5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5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5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50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50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50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50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50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50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5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5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5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5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5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50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50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50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5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50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50B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F2D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2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ylixn8/your_outerversal_character_probably_isnt_outer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2025-06-15T04:23:00Z</dcterms:created>
  <dcterms:modified xsi:type="dcterms:W3CDTF">2025-06-15T04:24:00Z</dcterms:modified>
</cp:coreProperties>
</file>