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F6431" w14:textId="1CDFA0E5" w:rsidR="00B048CC" w:rsidRPr="007B57BD" w:rsidRDefault="007B57BD">
      <w:pPr>
        <w:rPr>
          <w:lang w:val="en-US"/>
        </w:rPr>
      </w:pPr>
      <w:hyperlink r:id="rId4" w:history="1">
        <w:r w:rsidRPr="007B57BD">
          <w:rPr>
            <w:rStyle w:val="Hipervnculo"/>
            <w:lang w:val="en-US"/>
          </w:rPr>
          <w:t>Hot take: "outerversal," "high outerversal," and "extraversal" are complete nonsense and should not be taken seriously : r/PowerScaling</w:t>
        </w:r>
      </w:hyperlink>
    </w:p>
    <w:sectPr w:rsidR="00B048CC" w:rsidRPr="007B57BD" w:rsidSect="007B57B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4FC0"/>
    <w:rsid w:val="00024FC0"/>
    <w:rsid w:val="001B677B"/>
    <w:rsid w:val="007B57BD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1C8F56-56AD-4982-A0A7-56DBAA5AF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4F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4F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4F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4F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4F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4F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4F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4F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4F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4F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4FC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B57B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57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ivgmuv/hot_take_outerversal_high_outerversal_and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211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2025-06-15T04:24:00Z</dcterms:created>
  <dcterms:modified xsi:type="dcterms:W3CDTF">2025-06-15T04:25:00Z</dcterms:modified>
</cp:coreProperties>
</file>