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18DFA" w14:textId="704D15D0" w:rsidR="00B048CC" w:rsidRPr="00196C84" w:rsidRDefault="00196C84">
      <w:pPr>
        <w:rPr>
          <w:lang w:val="en-US"/>
        </w:rPr>
      </w:pPr>
      <w:hyperlink r:id="rId4" w:history="1">
        <w:r w:rsidRPr="00196C84">
          <w:rPr>
            <w:rStyle w:val="Hipervnculo"/>
            <w:lang w:val="en-US"/>
          </w:rPr>
          <w:t>Challenge: explain "Hyperversal" as simple as possible : r/PowerScaling</w:t>
        </w:r>
      </w:hyperlink>
    </w:p>
    <w:sectPr w:rsidR="00B048CC" w:rsidRPr="00196C84" w:rsidSect="00196C8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58D6"/>
    <w:rsid w:val="001058D6"/>
    <w:rsid w:val="00196C84"/>
    <w:rsid w:val="001B677B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8C739A-391E-4A04-9AE2-639764EA6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5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5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5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5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5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5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5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5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5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5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5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5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58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58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58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58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58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58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5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5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5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5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5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58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58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58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5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58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58D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96C8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6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fheuze/challenge_explain_hyperversal_as_simple_a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158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2025-06-15T04:27:00Z</dcterms:created>
  <dcterms:modified xsi:type="dcterms:W3CDTF">2025-06-15T04:27:00Z</dcterms:modified>
</cp:coreProperties>
</file>