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517D" w14:textId="2578FF2F" w:rsidR="00B048CC" w:rsidRPr="00B57FE3" w:rsidRDefault="00FC007C">
      <w:pPr>
        <w:rPr>
          <w:lang w:val="en-US"/>
        </w:rPr>
      </w:pPr>
      <w:r>
        <w:fldChar w:fldCharType="begin"/>
      </w:r>
      <w:r w:rsidRPr="00B57FE3">
        <w:rPr>
          <w:lang w:val="en-US"/>
        </w:rPr>
        <w:instrText>HYPERLINK "https://www.google.com/search?q=rick+and+morty+super+seeds&amp;sca_esv=bd1a3ab1ab017803&amp;hl=es&amp;sxsrf=AE3TifORGl5yWw1_X9xqa31kF5xC7FoKYg%3A1750463808904&amp;source=hp&amp;ei=QPVVaM27Nbif5OUP1bKFMA&amp;iflsig=AOw8s4IAAAAAaFYDUHht969gie9N_-yOvKl1GRjSPW28&amp;ved=0ahUKEwjN25TsmYGOAxW4D7kGHVVZAQYQ4dUDCBc&amp;uact=5&amp;oq=rick+and+morty+super+seeds&amp;gs_lp=Egdnd3Mtd2l6IhpyaWNrIGFuZCBtb3J0eSBzdXBlciBzZWVkczIFECEYoAEyBRAhGKABMgUQIRifBTIFECEYnwVItC1QAFi_KnAGeACQAQGYAb0BoAG3G6oBBTEwLjIyuAEDyAEA-AEBmAIloALTGsICBBAjGCfCAgoQIxiABBgnGIoFwgIKEC4YgAQYQxiKBcICChAAGIAEGEMYigXCAg0QLhiABBhDGNQCGIoFwgIIEC4YgAQYywHCAggQABiABBjLAcICEBAjGPAFGIAEGCcYyQIYigXCAgoQLhiABBgKGMsBwgIKEAAYgAQYChjLAcICBhAAGBYYHsICCBAAGBYYChgewgIFEAAY7wXCAgcQIxiwAhgnwgINECMY8AUYsAIYJxjJAsICChAuGIAEGLEDGA3CAgcQABiABBgNwgIHEC4YgAQYDcICBxAjGLECGCfCAg0QIxjwBRixAhgnGMkCmAMAkgcFMTYuMjGgB9vNArIHBTEwLjIxuAfJGsIHBjQuMzIuMcgHOg&amp;sclient=gws-wiz"</w:instrText>
      </w:r>
      <w:r>
        <w:fldChar w:fldCharType="separate"/>
      </w:r>
      <w:r w:rsidRPr="00FC007C">
        <w:rPr>
          <w:rStyle w:val="Hipervnculo"/>
          <w:lang w:val="en-US"/>
        </w:rPr>
        <w:t xml:space="preserve">rick and </w:t>
      </w:r>
      <w:proofErr w:type="spellStart"/>
      <w:r w:rsidRPr="00FC007C">
        <w:rPr>
          <w:rStyle w:val="Hipervnculo"/>
          <w:lang w:val="en-US"/>
        </w:rPr>
        <w:t>morty</w:t>
      </w:r>
      <w:proofErr w:type="spellEnd"/>
      <w:r w:rsidRPr="00FC007C">
        <w:rPr>
          <w:rStyle w:val="Hipervnculo"/>
          <w:lang w:val="en-US"/>
        </w:rPr>
        <w:t xml:space="preserve"> super seeds - Buscar con Google</w:t>
      </w:r>
      <w:r>
        <w:fldChar w:fldCharType="end"/>
      </w:r>
    </w:p>
    <w:p w14:paraId="5DF671B5" w14:textId="026189E5" w:rsidR="00B57FE3" w:rsidRPr="00B57FE3" w:rsidRDefault="00B57FE3">
      <w:pPr>
        <w:rPr>
          <w:lang w:val="en-US"/>
        </w:rPr>
      </w:pPr>
      <w:hyperlink r:id="rId4" w:history="1">
        <w:r w:rsidRPr="00B57FE3">
          <w:rPr>
            <w:rStyle w:val="Hipervnculo"/>
            <w:lang w:val="en-US"/>
          </w:rPr>
          <w:t>Anyone else notice this sad scene at Battle of Bloodridge? I wonder if it was his best friend or something : r/rickandmorty</w:t>
        </w:r>
      </w:hyperlink>
    </w:p>
    <w:sectPr w:rsidR="00B57FE3" w:rsidRPr="00B57FE3" w:rsidSect="00FC00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83D"/>
    <w:rsid w:val="0039422A"/>
    <w:rsid w:val="0072483D"/>
    <w:rsid w:val="00AA43E3"/>
    <w:rsid w:val="00B048CC"/>
    <w:rsid w:val="00B57FE3"/>
    <w:rsid w:val="00FC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DB7D"/>
  <w15:chartTrackingRefBased/>
  <w15:docId w15:val="{A216B344-2607-4A41-B58C-AE76F0D6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8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007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0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rickandmorty/comments/1i7hkkz/anyone_else_notice_this_sad_scene_at_battle_of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2025-06-21T13:41:00Z</dcterms:created>
  <dcterms:modified xsi:type="dcterms:W3CDTF">2025-06-21T13:42:00Z</dcterms:modified>
</cp:coreProperties>
</file>