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5E55" w14:textId="63271865" w:rsidR="00B048CC" w:rsidRDefault="00E7765E">
      <w:pPr>
        <w:rPr>
          <w:lang w:val="en-US"/>
        </w:rPr>
      </w:pPr>
      <w:r>
        <w:rPr>
          <w:lang w:val="en-US"/>
        </w:rPr>
        <w:t xml:space="preserve">1: </w:t>
      </w:r>
      <w:r w:rsidR="001B5400" w:rsidRPr="001B5400">
        <w:rPr>
          <w:lang w:val="en-US"/>
        </w:rPr>
        <w:t>Gojo vs Johnny Joestar/Makima/</w:t>
      </w:r>
      <w:r w:rsidR="001B5400">
        <w:rPr>
          <w:lang w:val="en-US"/>
        </w:rPr>
        <w:t>Kakashi (JJK vs Jojo, Chainsawman, Naruto)</w:t>
      </w:r>
    </w:p>
    <w:p w14:paraId="6A905FD7" w14:textId="0A86D2E8" w:rsidR="0059028A" w:rsidRPr="001B5400" w:rsidRDefault="0059028A">
      <w:pPr>
        <w:rPr>
          <w:lang w:val="en-US"/>
        </w:rPr>
      </w:pPr>
      <w:r>
        <w:rPr>
          <w:lang w:val="en-US"/>
        </w:rPr>
        <w:t>2: Gojo vs Ubel</w:t>
      </w:r>
    </w:p>
    <w:sectPr w:rsidR="0059028A" w:rsidRPr="001B5400" w:rsidSect="001B540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FC7"/>
    <w:rsid w:val="001B5400"/>
    <w:rsid w:val="001B677B"/>
    <w:rsid w:val="00521FC7"/>
    <w:rsid w:val="0059028A"/>
    <w:rsid w:val="00AA43E3"/>
    <w:rsid w:val="00B048CC"/>
    <w:rsid w:val="00E7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6931"/>
  <w15:chartTrackingRefBased/>
  <w15:docId w15:val="{B955E2CB-6DF2-4513-9917-A671D39C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1F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1F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1F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1F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1F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1F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1F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1F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1F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1F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1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78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4</cp:revision>
  <dcterms:created xsi:type="dcterms:W3CDTF">2025-06-15T00:07:00Z</dcterms:created>
  <dcterms:modified xsi:type="dcterms:W3CDTF">2025-06-15T03:00:00Z</dcterms:modified>
</cp:coreProperties>
</file>