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19B15" w14:textId="19432E13" w:rsidR="00536BBA" w:rsidRDefault="00864CA8">
      <w:r>
        <w:t xml:space="preserve">&gt; Improvisación: </w:t>
      </w:r>
      <w:r>
        <w:t xml:space="preserve">Y la improvisación en una disciplina o conjunto de disciplinas relacionadas suelen variar con respecto a sus congénitas. </w:t>
      </w:r>
      <w:r>
        <w:t>Ejemplo la creación de ‘parámetros’ y … en investigación</w:t>
      </w:r>
      <w:r>
        <w:br/>
      </w:r>
    </w:p>
    <w:sectPr w:rsidR="00536BBA" w:rsidSect="009033D7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BF6"/>
    <w:rsid w:val="001168ED"/>
    <w:rsid w:val="00536BBA"/>
    <w:rsid w:val="00845452"/>
    <w:rsid w:val="00864CA8"/>
    <w:rsid w:val="009033D7"/>
    <w:rsid w:val="00D60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665CB74"/>
  <w15:chartTrackingRefBased/>
  <w15:docId w15:val="{EFEBFA55-A72E-420F-AB33-4E2AA1A83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60B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60B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60B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60B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60B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60B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60B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60B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60B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60B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60B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60B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60BF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60BF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60BF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60BF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60BF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60BF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60B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60B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60B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60B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60B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60BF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60BF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60BF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60B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60BF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60B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</Words>
  <Characters>166</Characters>
  <Application>Microsoft Office Word</Application>
  <DocSecurity>0</DocSecurity>
  <Lines>1</Lines>
  <Paragraphs>1</Paragraphs>
  <ScaleCrop>false</ScaleCrop>
  <Company/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2025-12-05T10:45:00Z</dcterms:created>
  <dcterms:modified xsi:type="dcterms:W3CDTF">2025-12-05T10:46:00Z</dcterms:modified>
</cp:coreProperties>
</file>