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A2C6" w14:textId="7938E822" w:rsidR="00536BBA" w:rsidRDefault="00B311A0">
      <w:r>
        <w:t xml:space="preserve">1 parametros </w:t>
      </w:r>
    </w:p>
    <w:p w14:paraId="712DC9A0" w14:textId="6E6F3D1C" w:rsidR="00BE3990" w:rsidRDefault="00BE3990">
      <w:r>
        <w:t>2: concurrencias</w:t>
      </w:r>
    </w:p>
    <w:p w14:paraId="56B03D6A" w14:textId="79D17B72" w:rsidR="00BE3990" w:rsidRDefault="00BE3990">
      <w:r>
        <w:t>3: particularidades</w:t>
      </w:r>
    </w:p>
    <w:sectPr w:rsidR="00BE3990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89"/>
    <w:rsid w:val="001168ED"/>
    <w:rsid w:val="001E2589"/>
    <w:rsid w:val="00536BBA"/>
    <w:rsid w:val="00845452"/>
    <w:rsid w:val="009033D7"/>
    <w:rsid w:val="00B311A0"/>
    <w:rsid w:val="00BE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1B3ED"/>
  <w15:chartTrackingRefBased/>
  <w15:docId w15:val="{D0580660-046C-433C-B329-E43931FB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5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5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5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5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5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5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5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5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5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5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2025-12-05T10:35:00Z</dcterms:created>
  <dcterms:modified xsi:type="dcterms:W3CDTF">2025-12-05T10:35:00Z</dcterms:modified>
</cp:coreProperties>
</file>