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49EC5" w14:textId="1ACB1A59" w:rsidR="00B048CC" w:rsidRDefault="008F104A">
      <w:r>
        <w:t xml:space="preserve">Fuentes principales: </w:t>
      </w:r>
      <w:hyperlink r:id="rId4" w:history="1">
        <w:r w:rsidRPr="008F104A">
          <w:rPr>
            <w:rStyle w:val="Hipervnculo"/>
          </w:rPr>
          <w:t>Ciencia - Wikipedia, la enciclopedia libre</w:t>
        </w:r>
      </w:hyperlink>
      <w:r w:rsidR="00024529">
        <w:t xml:space="preserve"> </w:t>
      </w:r>
      <w:hyperlink r:id="rId5" w:history="1">
        <w:proofErr w:type="spellStart"/>
        <w:r w:rsidR="00024529" w:rsidRPr="00024529">
          <w:rPr>
            <w:rStyle w:val="Hipervnculo"/>
          </w:rPr>
          <w:t>Science</w:t>
        </w:r>
        <w:proofErr w:type="spellEnd"/>
        <w:r w:rsidR="00024529" w:rsidRPr="00024529">
          <w:rPr>
            <w:rStyle w:val="Hipervnculo"/>
          </w:rPr>
          <w:t xml:space="preserve"> - Wikipedia</w:t>
        </w:r>
      </w:hyperlink>
      <w:r w:rsidR="00024529">
        <w:t xml:space="preserve"> </w:t>
      </w:r>
    </w:p>
    <w:p w14:paraId="0C36DAFD" w14:textId="1A4CD0BD" w:rsidR="00CF19EB" w:rsidRDefault="00CF19EB">
      <w:r>
        <w:t xml:space="preserve">Fuentes secundarias: </w:t>
      </w:r>
      <w:hyperlink r:id="rId6" w:history="1">
        <w:r w:rsidRPr="00CF19EB">
          <w:rPr>
            <w:rStyle w:val="Hipervnculo"/>
          </w:rPr>
          <w:t>ciencia | Definición | Diccionario de la lengua española | RAE - ASALE</w:t>
        </w:r>
      </w:hyperlink>
      <w:r>
        <w:t xml:space="preserve"> (definiciones)</w:t>
      </w:r>
    </w:p>
    <w:p w14:paraId="50059729" w14:textId="0184F10A" w:rsidR="008F104A" w:rsidRDefault="008F104A">
      <w:r>
        <w:t>-</w:t>
      </w:r>
    </w:p>
    <w:p w14:paraId="32B1F17B" w14:textId="03B691E3" w:rsidR="008F104A" w:rsidRDefault="008F104A">
      <w:r>
        <w:t>Materiales principales:</w:t>
      </w:r>
    </w:p>
    <w:sectPr w:rsidR="008F104A" w:rsidSect="008F104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F01"/>
    <w:rsid w:val="00024529"/>
    <w:rsid w:val="001F13EF"/>
    <w:rsid w:val="002A6F01"/>
    <w:rsid w:val="0084773D"/>
    <w:rsid w:val="008F104A"/>
    <w:rsid w:val="00AA43E3"/>
    <w:rsid w:val="00B048CC"/>
    <w:rsid w:val="00C011E5"/>
    <w:rsid w:val="00CF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73B2C"/>
  <w15:chartTrackingRefBased/>
  <w15:docId w15:val="{78C439FB-F7B6-4733-A857-DAAC130A4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6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6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6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6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6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6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6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6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6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6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6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6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6F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6F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6F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6F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6F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6F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6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6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6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6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6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6F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6F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6F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6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6F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6F0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F104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10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le.rae.es/ciencia" TargetMode="External"/><Relationship Id="rId5" Type="http://schemas.openxmlformats.org/officeDocument/2006/relationships/hyperlink" Target="https://en.wikipedia.org/wiki/Science" TargetMode="External"/><Relationship Id="rId4" Type="http://schemas.openxmlformats.org/officeDocument/2006/relationships/hyperlink" Target="https://es.wikipedia.org/wiki/Cienci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56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2025-07-25T04:38:00Z</dcterms:created>
  <dcterms:modified xsi:type="dcterms:W3CDTF">2025-07-26T05:54:00Z</dcterms:modified>
</cp:coreProperties>
</file>