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007F9" w14:textId="640CA6FA" w:rsidR="00536BBA" w:rsidRDefault="0017361D">
      <w:r>
        <w:t xml:space="preserve">M2 &gt; f1 + f2: </w:t>
      </w:r>
    </w:p>
    <w:p w14:paraId="1F5A4F3C" w14:textId="00519FE8" w:rsidR="0017361D" w:rsidRDefault="0017361D">
      <w:r>
        <w:t>Inquirir: Su definición de la rae se distingue de su traducción en inglés (inquiry: Preguntar por información y puede ser una parte de la investigación</w:t>
      </w:r>
      <w:r w:rsidR="00A22643">
        <w:t>)</w:t>
      </w:r>
    </w:p>
    <w:p w14:paraId="211ABFC9" w14:textId="19430BE4" w:rsidR="00A22643" w:rsidRDefault="00A22643">
      <w:r>
        <w:t>M2 &gt; f3: Tiene por lo menos 3 definiciones: 1 Casual, 1 Relacionada a la criminalística y la última relacionado a lo que muchos definen como ‘research’ (+ m2 &gt; f4)</w:t>
      </w:r>
    </w:p>
    <w:p w14:paraId="3F9B1CCC" w14:textId="58D3607F" w:rsidR="00A22643" w:rsidRDefault="00A22643">
      <w:r>
        <w:t>M2 &gt; f5: Lo más probable es que ‘indagar’ en inglés sea ciertamente lo mismo que los términos mencionados.</w:t>
      </w:r>
    </w:p>
    <w:p w14:paraId="7347B4C3" w14:textId="243F3E5A" w:rsidR="00176438" w:rsidRDefault="00176438">
      <w:r>
        <w:t>M2 &gt; f6: ‘escrutar’ parece estar más relacionado a la observación</w:t>
      </w:r>
    </w:p>
    <w:p w14:paraId="6571030E" w14:textId="79D963A7" w:rsidR="00071F1F" w:rsidRDefault="00071F1F">
      <w:r>
        <w:t>M2 &gt; f7: ‘sondear’ parece algo más particular, como el comienzo de una investigación.</w:t>
      </w:r>
    </w:p>
    <w:p w14:paraId="5022C0A3" w14:textId="73FD5F8D" w:rsidR="00071F1F" w:rsidRDefault="00071F1F">
      <w:r>
        <w:t>M2 &gt; f8 + f9: Tanto olisquear como husmear no es lo mismo que la definición común de investigación y otras palabras mencionadas.</w:t>
      </w:r>
    </w:p>
    <w:p w14:paraId="2510F1DD" w14:textId="47A2528C" w:rsidR="00071F1F" w:rsidRDefault="00071F1F">
      <w:r>
        <w:t>M2 &gt; f10 + f11: ‘Pesquisar’ -&gt; pesquisa: Es algo a similar a ‘research’, solamente le faltan ciertas características.</w:t>
      </w:r>
    </w:p>
    <w:sectPr w:rsidR="00071F1F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D7D"/>
    <w:rsid w:val="00071F1F"/>
    <w:rsid w:val="001168ED"/>
    <w:rsid w:val="0017361D"/>
    <w:rsid w:val="00176438"/>
    <w:rsid w:val="00536BBA"/>
    <w:rsid w:val="00787405"/>
    <w:rsid w:val="009033D7"/>
    <w:rsid w:val="00A22643"/>
    <w:rsid w:val="00AE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D812FB"/>
  <w15:chartTrackingRefBased/>
  <w15:docId w15:val="{913C1C5A-7DC9-40E4-B474-BE21080A2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5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5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5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5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5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5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5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5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5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5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5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5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5D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5D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5D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5D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5D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5D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5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5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5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5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5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5D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5D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5D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5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5D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5D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128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2026-01-08T15:51:00Z</dcterms:created>
  <dcterms:modified xsi:type="dcterms:W3CDTF">2026-01-08T16:16:00Z</dcterms:modified>
</cp:coreProperties>
</file>