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D5FF" w14:textId="5DFCE90F" w:rsidR="00536BBA" w:rsidRDefault="00FC687B">
      <w:r>
        <w:t>M1 &gt; f1: Planteamiento de algo es para proceder inicialmente con la investigación, como una pregunta.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68"/>
    <w:rsid w:val="001168ED"/>
    <w:rsid w:val="00536BBA"/>
    <w:rsid w:val="00653868"/>
    <w:rsid w:val="00787405"/>
    <w:rsid w:val="009033D7"/>
    <w:rsid w:val="00FC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5C3884"/>
  <w15:chartTrackingRefBased/>
  <w15:docId w15:val="{72BBD1BC-6BDF-42B4-8988-279A3AC1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8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8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8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8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8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8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8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8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8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8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2026-01-08T01:37:00Z</dcterms:created>
  <dcterms:modified xsi:type="dcterms:W3CDTF">2026-01-08T01:38:00Z</dcterms:modified>
</cp:coreProperties>
</file>