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E3D2" w14:textId="17BBFF5E" w:rsidR="00536BBA" w:rsidRDefault="00832485">
      <w:r>
        <w:t>1 charla/conversación</w:t>
      </w:r>
    </w:p>
    <w:p w14:paraId="1FAA843C" w14:textId="3EA78B42" w:rsidR="00832485" w:rsidRDefault="00832485">
      <w:r>
        <w:t>2 análisis/síntesis</w:t>
      </w:r>
    </w:p>
    <w:p w14:paraId="6B7CA606" w14:textId="7E91DE7F" w:rsidR="00832485" w:rsidRDefault="00832485">
      <w:r>
        <w:t>3 escritura y resumen</w:t>
      </w:r>
    </w:p>
    <w:p w14:paraId="6726D648" w14:textId="5EF71047" w:rsidR="00832485" w:rsidRDefault="00832485">
      <w:r>
        <w:t>4 observación</w:t>
      </w:r>
    </w:p>
    <w:sectPr w:rsidR="00832485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FC"/>
    <w:rsid w:val="001168ED"/>
    <w:rsid w:val="00536BBA"/>
    <w:rsid w:val="00787405"/>
    <w:rsid w:val="00832485"/>
    <w:rsid w:val="009033D7"/>
    <w:rsid w:val="0098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CA4652"/>
  <w15:chartTrackingRefBased/>
  <w15:docId w15:val="{7FCB2E3C-5876-4811-9580-72173EF7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6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6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6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6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6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6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6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6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6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6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6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6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6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6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6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6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6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6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2026-01-08T03:34:00Z</dcterms:created>
  <dcterms:modified xsi:type="dcterms:W3CDTF">2026-01-08T03:38:00Z</dcterms:modified>
</cp:coreProperties>
</file>