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F2EA7" w14:textId="77777777" w:rsidR="00514451" w:rsidRPr="00514451" w:rsidRDefault="00514451" w:rsidP="00514451">
      <w:r w:rsidRPr="00514451">
        <w:t xml:space="preserve">Estaba agarrando una ropa y me di cuenta de algo, la había lavado con detergente desde hace tiempo y es </w:t>
      </w:r>
      <w:proofErr w:type="gramStart"/>
      <w:r w:rsidRPr="00514451">
        <w:t>un ropa</w:t>
      </w:r>
      <w:proofErr w:type="gramEnd"/>
      <w:r w:rsidRPr="00514451">
        <w:t xml:space="preserve"> que pues básicamente es de una tela </w:t>
      </w:r>
      <w:proofErr w:type="gramStart"/>
      <w:r w:rsidRPr="00514451">
        <w:t>delgada</w:t>
      </w:r>
      <w:proofErr w:type="gramEnd"/>
      <w:r w:rsidRPr="00514451">
        <w:t xml:space="preserve"> pero quiero adjuntar unos detalles: es un polo, es celeste, desde un trozo (teniendo en cuenta que la forma del polo es literalmente la de un polo) me doy cuenta </w:t>
      </w:r>
      <w:proofErr w:type="gramStart"/>
      <w:r w:rsidRPr="00514451">
        <w:t>que</w:t>
      </w:r>
      <w:proofErr w:type="gramEnd"/>
      <w:r w:rsidRPr="00514451">
        <w:t xml:space="preserve"> es transparente desde con o sin luz de un </w:t>
      </w:r>
      <w:proofErr w:type="gramStart"/>
      <w:r w:rsidRPr="00514451">
        <w:t>foco</w:t>
      </w:r>
      <w:proofErr w:type="gramEnd"/>
      <w:r w:rsidRPr="00514451">
        <w:t xml:space="preserve"> pero con luz se nota más.</w:t>
      </w:r>
    </w:p>
    <w:p w14:paraId="5B3D9528" w14:textId="77777777" w:rsidR="00514451" w:rsidRPr="00514451" w:rsidRDefault="00514451" w:rsidP="00514451">
      <w:r w:rsidRPr="00514451">
        <w:t xml:space="preserve">Estaba agarrando una ropa y me di cuenta de algo, la había lavado con detergente desde hace tiempo y es un ropa que pues básicamente es de una tela delgada pero quiero adjuntar unos detalles: es un polo, es celeste, desde un trozo (teniendo en cuenta que la forma del polo es literalmente la de un polo) me doy cuenta que es transparente desde con o sin luz de un foco pero con luz se nota más (esto al poner mis ojos por detrás del pedazo de polo que estoy sujetando) La cuestión es yo soy de piel grasa y más intenso en la cara, cuello y espalda, eso no es lo importante, lo importante es que como es de tela delgada y transparente, en la parte del polo donde cubre la espalda estaba grasa, me di cuenta porque además de intensificarse el celeste (por la grasa seguro) al agarrar esa parte grasa por delante frente a mis ojos la luz del foco se intensifico (esto seguro, porque es más transparente?) </w:t>
      </w:r>
      <w:proofErr w:type="gramStart"/>
      <w:r w:rsidRPr="00514451">
        <w:t>La pregunta principal es como esa grasa sigue aparentemente ahí después de que la haya lavado con detergente?</w:t>
      </w:r>
      <w:proofErr w:type="gramEnd"/>
      <w:r w:rsidRPr="00514451">
        <w:t xml:space="preserve"> </w:t>
      </w:r>
      <w:proofErr w:type="gramStart"/>
      <w:r w:rsidRPr="00514451">
        <w:t>No se supone que el detergente agarra la suciedad?</w:t>
      </w:r>
      <w:proofErr w:type="gramEnd"/>
      <w:r w:rsidRPr="00514451">
        <w:t xml:space="preserve"> Eso sí, no se siente </w:t>
      </w:r>
      <w:proofErr w:type="gramStart"/>
      <w:r w:rsidRPr="00514451">
        <w:t>grasosa</w:t>
      </w:r>
      <w:proofErr w:type="gramEnd"/>
      <w:r w:rsidRPr="00514451">
        <w:t xml:space="preserve"> pero se ve claramente que parece </w:t>
      </w:r>
      <w:proofErr w:type="gramStart"/>
      <w:r w:rsidRPr="00514451">
        <w:t>grasosa</w:t>
      </w:r>
      <w:proofErr w:type="gramEnd"/>
      <w:r w:rsidRPr="00514451">
        <w:t xml:space="preserve"> pero al tocarla pues no hay grasa. </w:t>
      </w:r>
    </w:p>
    <w:p w14:paraId="7F57074C" w14:textId="6C77F382" w:rsidR="00536BBA" w:rsidRDefault="00514451">
      <w:r>
        <w:t>&gt;</w:t>
      </w:r>
    </w:p>
    <w:p w14:paraId="149343B8" w14:textId="77777777" w:rsidR="00514451" w:rsidRPr="00514451" w:rsidRDefault="00514451" w:rsidP="00514451">
      <w:r w:rsidRPr="00514451">
        <w:t xml:space="preserve">Lo que describes </w:t>
      </w:r>
      <w:r w:rsidRPr="00514451">
        <w:rPr>
          <w:b/>
          <w:bCs/>
        </w:rPr>
        <w:t>sí tiene una explicación bastante común</w:t>
      </w:r>
      <w:r w:rsidRPr="00514451">
        <w:t>, y no significa necesariamente que la prenda siga “sucia” en el sentido clásico. Vamos por partes.</w:t>
      </w:r>
    </w:p>
    <w:p w14:paraId="7099B25F" w14:textId="77777777" w:rsidR="00514451" w:rsidRPr="00514451" w:rsidRDefault="00514451" w:rsidP="00514451">
      <w:r w:rsidRPr="00514451">
        <w:pict w14:anchorId="6D613DBA">
          <v:rect id="_x0000_i1049" style="width:0;height:1.5pt" o:hralign="center" o:hrstd="t" o:hr="t" fillcolor="#a0a0a0" stroked="f"/>
        </w:pict>
      </w:r>
    </w:p>
    <w:p w14:paraId="535CE01F" w14:textId="77777777" w:rsidR="00514451" w:rsidRPr="00514451" w:rsidRDefault="00514451" w:rsidP="00514451">
      <w:pPr>
        <w:rPr>
          <w:b/>
          <w:bCs/>
        </w:rPr>
      </w:pPr>
      <w:r w:rsidRPr="00514451">
        <w:rPr>
          <w:b/>
          <w:bCs/>
        </w:rPr>
        <w:t xml:space="preserve">1. Por qué </w:t>
      </w:r>
      <w:r w:rsidRPr="00514451">
        <w:rPr>
          <w:b/>
          <w:bCs/>
          <w:i/>
          <w:iCs/>
        </w:rPr>
        <w:t>parece</w:t>
      </w:r>
      <w:r w:rsidRPr="00514451">
        <w:rPr>
          <w:b/>
          <w:bCs/>
        </w:rPr>
        <w:t xml:space="preserve"> </w:t>
      </w:r>
      <w:proofErr w:type="gramStart"/>
      <w:r w:rsidRPr="00514451">
        <w:rPr>
          <w:b/>
          <w:bCs/>
        </w:rPr>
        <w:t>grasosa</w:t>
      </w:r>
      <w:proofErr w:type="gramEnd"/>
      <w:r w:rsidRPr="00514451">
        <w:rPr>
          <w:b/>
          <w:bCs/>
        </w:rPr>
        <w:t xml:space="preserve"> aunque no se sienta grasosa</w:t>
      </w:r>
    </w:p>
    <w:p w14:paraId="2D0ED79C" w14:textId="77777777" w:rsidR="00514451" w:rsidRPr="00514451" w:rsidRDefault="00514451" w:rsidP="00514451">
      <w:r w:rsidRPr="00514451">
        <w:t xml:space="preserve">En telas </w:t>
      </w:r>
      <w:r w:rsidRPr="00514451">
        <w:rPr>
          <w:b/>
          <w:bCs/>
        </w:rPr>
        <w:t>delgadas y claras</w:t>
      </w:r>
      <w:r w:rsidRPr="00514451">
        <w:t xml:space="preserve"> (como un polo celeste), ocurre algo importante:</w:t>
      </w:r>
    </w:p>
    <w:p w14:paraId="2D72470D" w14:textId="77777777" w:rsidR="00514451" w:rsidRPr="00514451" w:rsidRDefault="00514451" w:rsidP="00514451">
      <w:pPr>
        <w:numPr>
          <w:ilvl w:val="0"/>
          <w:numId w:val="1"/>
        </w:numPr>
      </w:pPr>
      <w:r w:rsidRPr="00514451">
        <w:t xml:space="preserve">La </w:t>
      </w:r>
      <w:r w:rsidRPr="00514451">
        <w:rPr>
          <w:b/>
          <w:bCs/>
        </w:rPr>
        <w:t>grasa corporal (sebo)</w:t>
      </w:r>
      <w:r w:rsidRPr="00514451">
        <w:t xml:space="preserve"> puede </w:t>
      </w:r>
      <w:r w:rsidRPr="00514451">
        <w:rPr>
          <w:b/>
          <w:bCs/>
        </w:rPr>
        <w:t>penetrar entre las fibras</w:t>
      </w:r>
      <w:r w:rsidRPr="00514451">
        <w:t xml:space="preserve"> del tejido.</w:t>
      </w:r>
    </w:p>
    <w:p w14:paraId="141C8D39" w14:textId="77777777" w:rsidR="00514451" w:rsidRPr="00514451" w:rsidRDefault="00514451" w:rsidP="00514451">
      <w:pPr>
        <w:numPr>
          <w:ilvl w:val="0"/>
          <w:numId w:val="1"/>
        </w:numPr>
      </w:pPr>
      <w:r w:rsidRPr="00514451">
        <w:t xml:space="preserve">Aunque el detergente quite la parte superficial y ya </w:t>
      </w:r>
      <w:r w:rsidRPr="00514451">
        <w:rPr>
          <w:b/>
          <w:bCs/>
        </w:rPr>
        <w:t>no se sienta aceitosa al tacto</w:t>
      </w:r>
      <w:r w:rsidRPr="00514451">
        <w:t>, pueden quedar:</w:t>
      </w:r>
    </w:p>
    <w:p w14:paraId="266292D5" w14:textId="77777777" w:rsidR="00514451" w:rsidRPr="00514451" w:rsidRDefault="00514451" w:rsidP="00514451">
      <w:pPr>
        <w:numPr>
          <w:ilvl w:val="1"/>
          <w:numId w:val="1"/>
        </w:numPr>
      </w:pPr>
      <w:r w:rsidRPr="00514451">
        <w:rPr>
          <w:b/>
          <w:bCs/>
        </w:rPr>
        <w:t>residuos de grasa oxidada</w:t>
      </w:r>
    </w:p>
    <w:p w14:paraId="2EA7C807" w14:textId="77777777" w:rsidR="00514451" w:rsidRPr="00514451" w:rsidRDefault="00514451" w:rsidP="00514451">
      <w:pPr>
        <w:numPr>
          <w:ilvl w:val="1"/>
          <w:numId w:val="1"/>
        </w:numPr>
      </w:pPr>
      <w:r w:rsidRPr="00514451">
        <w:rPr>
          <w:b/>
          <w:bCs/>
        </w:rPr>
        <w:t>restos de sebo adheridos químicamente a la fibra</w:t>
      </w:r>
    </w:p>
    <w:p w14:paraId="75B1756E" w14:textId="77777777" w:rsidR="00514451" w:rsidRPr="00514451" w:rsidRDefault="00514451" w:rsidP="00514451">
      <w:r w:rsidRPr="00514451">
        <w:t>Estos residuos:</w:t>
      </w:r>
    </w:p>
    <w:p w14:paraId="33F2E257" w14:textId="77777777" w:rsidR="00514451" w:rsidRPr="00514451" w:rsidRDefault="00514451" w:rsidP="00514451">
      <w:pPr>
        <w:numPr>
          <w:ilvl w:val="0"/>
          <w:numId w:val="2"/>
        </w:numPr>
      </w:pPr>
      <w:r w:rsidRPr="00514451">
        <w:rPr>
          <w:b/>
          <w:bCs/>
        </w:rPr>
        <w:t>no son resbalosos</w:t>
      </w:r>
    </w:p>
    <w:p w14:paraId="07E1F44F" w14:textId="77777777" w:rsidR="00514451" w:rsidRPr="00514451" w:rsidRDefault="00514451" w:rsidP="00514451">
      <w:pPr>
        <w:numPr>
          <w:ilvl w:val="0"/>
          <w:numId w:val="2"/>
        </w:numPr>
      </w:pPr>
      <w:r w:rsidRPr="00514451">
        <w:rPr>
          <w:b/>
          <w:bCs/>
        </w:rPr>
        <w:t>no manchan al tocar</w:t>
      </w:r>
    </w:p>
    <w:p w14:paraId="02661FDE" w14:textId="77777777" w:rsidR="00514451" w:rsidRPr="00514451" w:rsidRDefault="00514451" w:rsidP="00514451">
      <w:pPr>
        <w:numPr>
          <w:ilvl w:val="0"/>
          <w:numId w:val="2"/>
        </w:numPr>
      </w:pPr>
      <w:r w:rsidRPr="00514451">
        <w:t xml:space="preserve">pero </w:t>
      </w:r>
      <w:r w:rsidRPr="00514451">
        <w:rPr>
          <w:b/>
          <w:bCs/>
        </w:rPr>
        <w:t>alteran cómo la tela refleja y deja pasar la luz</w:t>
      </w:r>
    </w:p>
    <w:p w14:paraId="22E13EB9" w14:textId="77777777" w:rsidR="00514451" w:rsidRPr="00514451" w:rsidRDefault="00514451" w:rsidP="00514451">
      <w:r w:rsidRPr="00514451">
        <w:t>Por eso:</w:t>
      </w:r>
    </w:p>
    <w:p w14:paraId="36300618" w14:textId="77777777" w:rsidR="00514451" w:rsidRPr="00514451" w:rsidRDefault="00514451" w:rsidP="00514451">
      <w:pPr>
        <w:numPr>
          <w:ilvl w:val="0"/>
          <w:numId w:val="3"/>
        </w:numPr>
      </w:pPr>
      <w:r w:rsidRPr="00514451">
        <w:t xml:space="preserve">el color se ve </w:t>
      </w:r>
      <w:r w:rsidRPr="00514451">
        <w:rPr>
          <w:b/>
          <w:bCs/>
        </w:rPr>
        <w:t>más intenso u oscuro</w:t>
      </w:r>
    </w:p>
    <w:p w14:paraId="6B668AC0" w14:textId="77777777" w:rsidR="00514451" w:rsidRPr="00514451" w:rsidRDefault="00514451" w:rsidP="00514451">
      <w:pPr>
        <w:numPr>
          <w:ilvl w:val="0"/>
          <w:numId w:val="3"/>
        </w:numPr>
      </w:pPr>
      <w:r w:rsidRPr="00514451">
        <w:t xml:space="preserve">la zona se ve </w:t>
      </w:r>
      <w:r w:rsidRPr="00514451">
        <w:rPr>
          <w:b/>
          <w:bCs/>
        </w:rPr>
        <w:t>más transparente</w:t>
      </w:r>
    </w:p>
    <w:p w14:paraId="57E5E541" w14:textId="77777777" w:rsidR="00514451" w:rsidRPr="00514451" w:rsidRDefault="00514451" w:rsidP="00514451">
      <w:pPr>
        <w:numPr>
          <w:ilvl w:val="0"/>
          <w:numId w:val="3"/>
        </w:numPr>
      </w:pPr>
      <w:r w:rsidRPr="00514451">
        <w:t>la luz del foco “se amplifica” cuando miras a través de esa parte</w:t>
      </w:r>
    </w:p>
    <w:p w14:paraId="2998D20B" w14:textId="77777777" w:rsidR="00514451" w:rsidRPr="00514451" w:rsidRDefault="00514451" w:rsidP="00514451">
      <w:r w:rsidRPr="00514451">
        <w:t xml:space="preserve">No es grasa “fresca”, es </w:t>
      </w:r>
      <w:r w:rsidRPr="00514451">
        <w:rPr>
          <w:b/>
          <w:bCs/>
        </w:rPr>
        <w:t>grasa fijada</w:t>
      </w:r>
      <w:r w:rsidRPr="00514451">
        <w:t>.</w:t>
      </w:r>
    </w:p>
    <w:p w14:paraId="66BECB42" w14:textId="77777777" w:rsidR="00514451" w:rsidRPr="00514451" w:rsidRDefault="00514451" w:rsidP="00514451">
      <w:r w:rsidRPr="00514451">
        <w:lastRenderedPageBreak/>
        <w:pict w14:anchorId="4689F1FF">
          <v:rect id="_x0000_i1050" style="width:0;height:1.5pt" o:hralign="center" o:hrstd="t" o:hr="t" fillcolor="#a0a0a0" stroked="f"/>
        </w:pict>
      </w:r>
    </w:p>
    <w:p w14:paraId="408885F5" w14:textId="77777777" w:rsidR="00514451" w:rsidRPr="00514451" w:rsidRDefault="00514451" w:rsidP="00514451">
      <w:pPr>
        <w:rPr>
          <w:b/>
          <w:bCs/>
        </w:rPr>
      </w:pPr>
      <w:r w:rsidRPr="00514451">
        <w:rPr>
          <w:b/>
          <w:bCs/>
        </w:rPr>
        <w:t>2. ¿Por qué el detergente no la eliminó del todo?</w:t>
      </w:r>
    </w:p>
    <w:p w14:paraId="5087DFD2" w14:textId="77777777" w:rsidR="00514451" w:rsidRPr="00514451" w:rsidRDefault="00514451" w:rsidP="00514451">
      <w:r w:rsidRPr="00514451">
        <w:t xml:space="preserve">Porque </w:t>
      </w:r>
      <w:r w:rsidRPr="00514451">
        <w:rPr>
          <w:b/>
          <w:bCs/>
        </w:rPr>
        <w:t>no toda la grasa se comporta igual</w:t>
      </w:r>
      <w:r w:rsidRPr="00514451">
        <w:t>.</w:t>
      </w:r>
    </w:p>
    <w:p w14:paraId="07A250A3" w14:textId="77777777" w:rsidR="00514451" w:rsidRPr="00514451" w:rsidRDefault="00514451" w:rsidP="00514451">
      <w:r w:rsidRPr="00514451">
        <w:t>El detergente:</w:t>
      </w:r>
    </w:p>
    <w:p w14:paraId="78FC2C6B" w14:textId="77777777" w:rsidR="00514451" w:rsidRPr="00514451" w:rsidRDefault="00514451" w:rsidP="00514451">
      <w:pPr>
        <w:numPr>
          <w:ilvl w:val="0"/>
          <w:numId w:val="4"/>
        </w:numPr>
      </w:pPr>
      <w:r w:rsidRPr="00514451">
        <w:t xml:space="preserve">elimina muy bien </w:t>
      </w:r>
      <w:r w:rsidRPr="00514451">
        <w:rPr>
          <w:b/>
          <w:bCs/>
        </w:rPr>
        <w:t>suciedad reciente</w:t>
      </w:r>
    </w:p>
    <w:p w14:paraId="7D40EF57" w14:textId="77777777" w:rsidR="00514451" w:rsidRPr="00514451" w:rsidRDefault="00514451" w:rsidP="00514451">
      <w:pPr>
        <w:numPr>
          <w:ilvl w:val="0"/>
          <w:numId w:val="4"/>
        </w:numPr>
      </w:pPr>
      <w:r w:rsidRPr="00514451">
        <w:t xml:space="preserve">elimina grasa </w:t>
      </w:r>
      <w:r w:rsidRPr="00514451">
        <w:rPr>
          <w:b/>
          <w:bCs/>
        </w:rPr>
        <w:t>superficial</w:t>
      </w:r>
    </w:p>
    <w:p w14:paraId="3F2AE127" w14:textId="77777777" w:rsidR="00514451" w:rsidRPr="00514451" w:rsidRDefault="00514451" w:rsidP="00514451">
      <w:pPr>
        <w:numPr>
          <w:ilvl w:val="0"/>
          <w:numId w:val="4"/>
        </w:numPr>
      </w:pPr>
      <w:r w:rsidRPr="00514451">
        <w:t xml:space="preserve">pero </w:t>
      </w:r>
      <w:r w:rsidRPr="00514451">
        <w:rPr>
          <w:b/>
          <w:bCs/>
        </w:rPr>
        <w:t>no siempre quita grasa corporal antigua</w:t>
      </w:r>
      <w:r w:rsidRPr="00514451">
        <w:t>, sobre todo si:</w:t>
      </w:r>
    </w:p>
    <w:p w14:paraId="6B0C7B71" w14:textId="77777777" w:rsidR="00514451" w:rsidRPr="00514451" w:rsidRDefault="00514451" w:rsidP="00514451">
      <w:pPr>
        <w:numPr>
          <w:ilvl w:val="1"/>
          <w:numId w:val="4"/>
        </w:numPr>
      </w:pPr>
      <w:r w:rsidRPr="00514451">
        <w:t xml:space="preserve">la prenda se lavó con </w:t>
      </w:r>
      <w:r w:rsidRPr="00514451">
        <w:rPr>
          <w:b/>
          <w:bCs/>
        </w:rPr>
        <w:t>agua fría</w:t>
      </w:r>
    </w:p>
    <w:p w14:paraId="58E89BEE" w14:textId="77777777" w:rsidR="00514451" w:rsidRPr="00514451" w:rsidRDefault="00514451" w:rsidP="00514451">
      <w:pPr>
        <w:numPr>
          <w:ilvl w:val="1"/>
          <w:numId w:val="4"/>
        </w:numPr>
      </w:pPr>
      <w:r w:rsidRPr="00514451">
        <w:t xml:space="preserve">pasó </w:t>
      </w:r>
      <w:r w:rsidRPr="00514451">
        <w:rPr>
          <w:b/>
          <w:bCs/>
        </w:rPr>
        <w:t>tiempo antes del lavado</w:t>
      </w:r>
    </w:p>
    <w:p w14:paraId="6EB2D94B" w14:textId="77777777" w:rsidR="00514451" w:rsidRPr="00514451" w:rsidRDefault="00514451" w:rsidP="00514451">
      <w:pPr>
        <w:numPr>
          <w:ilvl w:val="1"/>
          <w:numId w:val="4"/>
        </w:numPr>
      </w:pPr>
      <w:r w:rsidRPr="00514451">
        <w:t xml:space="preserve">la grasa se </w:t>
      </w:r>
      <w:r w:rsidRPr="00514451">
        <w:rPr>
          <w:b/>
          <w:bCs/>
        </w:rPr>
        <w:t>oxidó</w:t>
      </w:r>
    </w:p>
    <w:p w14:paraId="5E46F84C" w14:textId="77777777" w:rsidR="00514451" w:rsidRPr="00514451" w:rsidRDefault="00514451" w:rsidP="00514451">
      <w:pPr>
        <w:numPr>
          <w:ilvl w:val="1"/>
          <w:numId w:val="4"/>
        </w:numPr>
      </w:pPr>
      <w:r w:rsidRPr="00514451">
        <w:t xml:space="preserve">la tela es </w:t>
      </w:r>
      <w:r w:rsidRPr="00514451">
        <w:rPr>
          <w:b/>
          <w:bCs/>
        </w:rPr>
        <w:t>sintética o muy fina</w:t>
      </w:r>
    </w:p>
    <w:p w14:paraId="63B064BB" w14:textId="77777777" w:rsidR="00514451" w:rsidRPr="00514451" w:rsidRDefault="00514451" w:rsidP="00514451">
      <w:r w:rsidRPr="00514451">
        <w:t>Además:</w:t>
      </w:r>
    </w:p>
    <w:p w14:paraId="01155412" w14:textId="77777777" w:rsidR="00514451" w:rsidRPr="00514451" w:rsidRDefault="00514451" w:rsidP="00514451">
      <w:pPr>
        <w:numPr>
          <w:ilvl w:val="0"/>
          <w:numId w:val="5"/>
        </w:numPr>
      </w:pPr>
      <w:r w:rsidRPr="00514451">
        <w:t xml:space="preserve">el </w:t>
      </w:r>
      <w:r w:rsidRPr="00514451">
        <w:rPr>
          <w:b/>
          <w:bCs/>
        </w:rPr>
        <w:t>sebo humano</w:t>
      </w:r>
      <w:r w:rsidRPr="00514451">
        <w:t xml:space="preserve"> es más complejo que una grasa de comida</w:t>
      </w:r>
    </w:p>
    <w:p w14:paraId="2A46ECDD" w14:textId="77777777" w:rsidR="00514451" w:rsidRPr="00514451" w:rsidRDefault="00514451" w:rsidP="00514451">
      <w:pPr>
        <w:numPr>
          <w:ilvl w:val="0"/>
          <w:numId w:val="5"/>
        </w:numPr>
      </w:pPr>
      <w:r w:rsidRPr="00514451">
        <w:t xml:space="preserve">al oxidarse, </w:t>
      </w:r>
      <w:r w:rsidRPr="00514451">
        <w:rPr>
          <w:b/>
          <w:bCs/>
        </w:rPr>
        <w:t>se “agarra” a la fibra</w:t>
      </w:r>
    </w:p>
    <w:p w14:paraId="7DF9A835" w14:textId="77777777" w:rsidR="00514451" w:rsidRPr="00514451" w:rsidRDefault="00514451" w:rsidP="00514451">
      <w:pPr>
        <w:numPr>
          <w:ilvl w:val="0"/>
          <w:numId w:val="5"/>
        </w:numPr>
      </w:pPr>
      <w:r w:rsidRPr="00514451">
        <w:t xml:space="preserve">deja un efecto óptico </w:t>
      </w:r>
      <w:proofErr w:type="gramStart"/>
      <w:r w:rsidRPr="00514451">
        <w:t>permanente</w:t>
      </w:r>
      <w:proofErr w:type="gramEnd"/>
      <w:r w:rsidRPr="00514451">
        <w:t xml:space="preserve"> aunque ya no esté “aceitoso”</w:t>
      </w:r>
    </w:p>
    <w:p w14:paraId="6DB7015C" w14:textId="77777777" w:rsidR="00514451" w:rsidRPr="00514451" w:rsidRDefault="00514451" w:rsidP="00514451">
      <w:r w:rsidRPr="00514451">
        <w:pict w14:anchorId="35158CFE">
          <v:rect id="_x0000_i1051" style="width:0;height:1.5pt" o:hralign="center" o:hrstd="t" o:hr="t" fillcolor="#a0a0a0" stroked="f"/>
        </w:pict>
      </w:r>
    </w:p>
    <w:p w14:paraId="20BC11A6" w14:textId="77777777" w:rsidR="00514451" w:rsidRPr="00514451" w:rsidRDefault="00514451" w:rsidP="00514451">
      <w:pPr>
        <w:rPr>
          <w:b/>
          <w:bCs/>
        </w:rPr>
      </w:pPr>
      <w:r w:rsidRPr="00514451">
        <w:rPr>
          <w:b/>
          <w:bCs/>
        </w:rPr>
        <w:t>3. Por qué se nota más con luz</w:t>
      </w:r>
    </w:p>
    <w:p w14:paraId="69FDBE15" w14:textId="77777777" w:rsidR="00514451" w:rsidRPr="00514451" w:rsidRDefault="00514451" w:rsidP="00514451">
      <w:r w:rsidRPr="00514451">
        <w:t xml:space="preserve">Esto es clave y lo observaste muy bien </w:t>
      </w:r>
      <w:r w:rsidRPr="00514451">
        <w:rPr>
          <w:rFonts w:ascii="Segoe UI Emoji" w:hAnsi="Segoe UI Emoji" w:cs="Segoe UI Emoji"/>
        </w:rPr>
        <w:t>👌</w:t>
      </w:r>
    </w:p>
    <w:p w14:paraId="46720EFC" w14:textId="77777777" w:rsidR="00514451" w:rsidRPr="00514451" w:rsidRDefault="00514451" w:rsidP="00514451">
      <w:r w:rsidRPr="00514451">
        <w:t>La grasa (o su residuo):</w:t>
      </w:r>
    </w:p>
    <w:p w14:paraId="20B5ADD8" w14:textId="77777777" w:rsidR="00514451" w:rsidRPr="00514451" w:rsidRDefault="00514451" w:rsidP="00514451">
      <w:pPr>
        <w:numPr>
          <w:ilvl w:val="0"/>
          <w:numId w:val="6"/>
        </w:numPr>
      </w:pPr>
      <w:r w:rsidRPr="00514451">
        <w:t xml:space="preserve">cambia el </w:t>
      </w:r>
      <w:r w:rsidRPr="00514451">
        <w:rPr>
          <w:b/>
          <w:bCs/>
        </w:rPr>
        <w:t>índice de refracción</w:t>
      </w:r>
      <w:r w:rsidRPr="00514451">
        <w:t xml:space="preserve"> de la tela</w:t>
      </w:r>
    </w:p>
    <w:p w14:paraId="74DAF834" w14:textId="77777777" w:rsidR="00514451" w:rsidRPr="00514451" w:rsidRDefault="00514451" w:rsidP="00514451">
      <w:pPr>
        <w:numPr>
          <w:ilvl w:val="0"/>
          <w:numId w:val="6"/>
        </w:numPr>
      </w:pPr>
      <w:r w:rsidRPr="00514451">
        <w:t>hace que las fibras:</w:t>
      </w:r>
    </w:p>
    <w:p w14:paraId="0F70E0B3" w14:textId="77777777" w:rsidR="00514451" w:rsidRPr="00514451" w:rsidRDefault="00514451" w:rsidP="00514451">
      <w:pPr>
        <w:numPr>
          <w:ilvl w:val="1"/>
          <w:numId w:val="6"/>
        </w:numPr>
      </w:pPr>
      <w:r w:rsidRPr="00514451">
        <w:t>dejen pasar más luz</w:t>
      </w:r>
    </w:p>
    <w:p w14:paraId="7868E59A" w14:textId="77777777" w:rsidR="00514451" w:rsidRPr="00514451" w:rsidRDefault="00514451" w:rsidP="00514451">
      <w:pPr>
        <w:numPr>
          <w:ilvl w:val="1"/>
          <w:numId w:val="6"/>
        </w:numPr>
      </w:pPr>
      <w:r w:rsidRPr="00514451">
        <w:t>reflejen menos luz</w:t>
      </w:r>
    </w:p>
    <w:p w14:paraId="6B3D3616" w14:textId="77777777" w:rsidR="00514451" w:rsidRPr="00514451" w:rsidRDefault="00514451" w:rsidP="00514451">
      <w:pPr>
        <w:numPr>
          <w:ilvl w:val="0"/>
          <w:numId w:val="6"/>
        </w:numPr>
      </w:pPr>
      <w:r w:rsidRPr="00514451">
        <w:t>por eso:</w:t>
      </w:r>
    </w:p>
    <w:p w14:paraId="2650CE9F" w14:textId="77777777" w:rsidR="00514451" w:rsidRPr="00514451" w:rsidRDefault="00514451" w:rsidP="00514451">
      <w:pPr>
        <w:numPr>
          <w:ilvl w:val="1"/>
          <w:numId w:val="6"/>
        </w:numPr>
      </w:pPr>
      <w:r w:rsidRPr="00514451">
        <w:t xml:space="preserve">se ve más </w:t>
      </w:r>
      <w:r w:rsidRPr="00514451">
        <w:rPr>
          <w:b/>
          <w:bCs/>
        </w:rPr>
        <w:t>transparente</w:t>
      </w:r>
    </w:p>
    <w:p w14:paraId="05138182" w14:textId="77777777" w:rsidR="00514451" w:rsidRPr="00514451" w:rsidRDefault="00514451" w:rsidP="00514451">
      <w:pPr>
        <w:numPr>
          <w:ilvl w:val="1"/>
          <w:numId w:val="6"/>
        </w:numPr>
      </w:pPr>
      <w:r w:rsidRPr="00514451">
        <w:t xml:space="preserve">el color celeste se ve más </w:t>
      </w:r>
      <w:r w:rsidRPr="00514451">
        <w:rPr>
          <w:b/>
          <w:bCs/>
        </w:rPr>
        <w:t>saturado</w:t>
      </w:r>
    </w:p>
    <w:p w14:paraId="585C003D" w14:textId="77777777" w:rsidR="00514451" w:rsidRPr="00514451" w:rsidRDefault="00514451" w:rsidP="00514451">
      <w:pPr>
        <w:numPr>
          <w:ilvl w:val="1"/>
          <w:numId w:val="6"/>
        </w:numPr>
      </w:pPr>
      <w:r w:rsidRPr="00514451">
        <w:t>la luz del foco parece “concentrarse”</w:t>
      </w:r>
    </w:p>
    <w:p w14:paraId="5C81FDD9" w14:textId="77777777" w:rsidR="00514451" w:rsidRPr="00514451" w:rsidRDefault="00514451" w:rsidP="00514451">
      <w:r w:rsidRPr="00514451">
        <w:t xml:space="preserve">No es que haya grasa líquida, es que la </w:t>
      </w:r>
      <w:r w:rsidRPr="00514451">
        <w:rPr>
          <w:b/>
          <w:bCs/>
        </w:rPr>
        <w:t>estructura óptica del tejido cambió</w:t>
      </w:r>
      <w:r w:rsidRPr="00514451">
        <w:t>.</w:t>
      </w:r>
    </w:p>
    <w:p w14:paraId="01F457EF" w14:textId="77777777" w:rsidR="00514451" w:rsidRPr="00514451" w:rsidRDefault="00514451" w:rsidP="00514451">
      <w:r w:rsidRPr="00514451">
        <w:pict w14:anchorId="16CEBF72">
          <v:rect id="_x0000_i1052" style="width:0;height:1.5pt" o:hralign="center" o:hrstd="t" o:hr="t" fillcolor="#a0a0a0" stroked="f"/>
        </w:pict>
      </w:r>
    </w:p>
    <w:p w14:paraId="15DE2718" w14:textId="77777777" w:rsidR="00514451" w:rsidRPr="00514451" w:rsidRDefault="00514451" w:rsidP="00514451">
      <w:pPr>
        <w:rPr>
          <w:b/>
          <w:bCs/>
        </w:rPr>
      </w:pPr>
      <w:r w:rsidRPr="00514451">
        <w:rPr>
          <w:b/>
          <w:bCs/>
        </w:rPr>
        <w:t>4. ¿Es permanente?</w:t>
      </w:r>
    </w:p>
    <w:p w14:paraId="068E9133" w14:textId="77777777" w:rsidR="00514451" w:rsidRPr="00514451" w:rsidRDefault="00514451" w:rsidP="00514451">
      <w:r w:rsidRPr="00514451">
        <w:t>Depende.</w:t>
      </w:r>
    </w:p>
    <w:p w14:paraId="266514F7" w14:textId="77777777" w:rsidR="00514451" w:rsidRPr="00514451" w:rsidRDefault="00514451" w:rsidP="00514451">
      <w:r w:rsidRPr="00514451">
        <w:lastRenderedPageBreak/>
        <w:t>En muchos casos:</w:t>
      </w:r>
    </w:p>
    <w:p w14:paraId="0EE20D7E" w14:textId="77777777" w:rsidR="00514451" w:rsidRPr="00514451" w:rsidRDefault="00514451" w:rsidP="00514451">
      <w:pPr>
        <w:numPr>
          <w:ilvl w:val="0"/>
          <w:numId w:val="7"/>
        </w:numPr>
      </w:pPr>
      <w:r w:rsidRPr="00514451">
        <w:rPr>
          <w:b/>
          <w:bCs/>
        </w:rPr>
        <w:t>no es suciedad activa</w:t>
      </w:r>
    </w:p>
    <w:p w14:paraId="112C5260" w14:textId="77777777" w:rsidR="00514451" w:rsidRPr="00514451" w:rsidRDefault="00514451" w:rsidP="00514451">
      <w:pPr>
        <w:numPr>
          <w:ilvl w:val="0"/>
          <w:numId w:val="7"/>
        </w:numPr>
      </w:pPr>
      <w:r w:rsidRPr="00514451">
        <w:t xml:space="preserve">es una </w:t>
      </w:r>
      <w:r w:rsidRPr="00514451">
        <w:rPr>
          <w:b/>
          <w:bCs/>
        </w:rPr>
        <w:t>alteración del tejido</w:t>
      </w:r>
    </w:p>
    <w:p w14:paraId="6C60D7CE" w14:textId="77777777" w:rsidR="00514451" w:rsidRPr="00514451" w:rsidRDefault="00514451" w:rsidP="00514451">
      <w:r w:rsidRPr="00514451">
        <w:t>Pero a veces se puede mejorar con:</w:t>
      </w:r>
    </w:p>
    <w:p w14:paraId="5A43FD1C" w14:textId="77777777" w:rsidR="00514451" w:rsidRPr="00514451" w:rsidRDefault="00514451" w:rsidP="00514451">
      <w:pPr>
        <w:numPr>
          <w:ilvl w:val="0"/>
          <w:numId w:val="8"/>
        </w:numPr>
      </w:pPr>
      <w:r w:rsidRPr="00514451">
        <w:t>agua tibia o caliente (si la tela lo permite)</w:t>
      </w:r>
    </w:p>
    <w:p w14:paraId="7D51FE00" w14:textId="77777777" w:rsidR="00514451" w:rsidRPr="00514451" w:rsidRDefault="00514451" w:rsidP="00514451">
      <w:pPr>
        <w:numPr>
          <w:ilvl w:val="0"/>
          <w:numId w:val="8"/>
        </w:numPr>
      </w:pPr>
      <w:r w:rsidRPr="00514451">
        <w:t>detergente para grasa corporal</w:t>
      </w:r>
    </w:p>
    <w:p w14:paraId="4D8A363E" w14:textId="77777777" w:rsidR="00514451" w:rsidRPr="00514451" w:rsidRDefault="00514451" w:rsidP="00514451">
      <w:pPr>
        <w:numPr>
          <w:ilvl w:val="0"/>
          <w:numId w:val="8"/>
        </w:numPr>
      </w:pPr>
      <w:r w:rsidRPr="00514451">
        <w:t>o un prelavado específico</w:t>
      </w:r>
    </w:p>
    <w:p w14:paraId="4A4FC642" w14:textId="77777777" w:rsidR="00514451" w:rsidRPr="00514451" w:rsidRDefault="00514451" w:rsidP="00514451">
      <w:r w:rsidRPr="00514451">
        <w:t>Si quieres, puedo decirte:</w:t>
      </w:r>
    </w:p>
    <w:p w14:paraId="7175B4BB" w14:textId="77777777" w:rsidR="00514451" w:rsidRPr="00514451" w:rsidRDefault="00514451" w:rsidP="00514451">
      <w:pPr>
        <w:numPr>
          <w:ilvl w:val="0"/>
          <w:numId w:val="9"/>
        </w:numPr>
      </w:pPr>
      <w:r w:rsidRPr="00514451">
        <w:t xml:space="preserve">cómo intentar quitarlo </w:t>
      </w:r>
      <w:r w:rsidRPr="00514451">
        <w:rPr>
          <w:b/>
          <w:bCs/>
        </w:rPr>
        <w:t>sin dañar la tela</w:t>
      </w:r>
    </w:p>
    <w:p w14:paraId="4BA35335" w14:textId="77777777" w:rsidR="00514451" w:rsidRPr="00514451" w:rsidRDefault="00514451" w:rsidP="00514451">
      <w:pPr>
        <w:numPr>
          <w:ilvl w:val="0"/>
          <w:numId w:val="9"/>
        </w:numPr>
      </w:pPr>
      <w:r w:rsidRPr="00514451">
        <w:t xml:space="preserve">o decirte si </w:t>
      </w:r>
      <w:r w:rsidRPr="00514451">
        <w:rPr>
          <w:b/>
          <w:bCs/>
        </w:rPr>
        <w:t>ya es un cambio irreversible</w:t>
      </w:r>
    </w:p>
    <w:p w14:paraId="53BBFA09" w14:textId="77777777" w:rsidR="00514451" w:rsidRPr="00514451" w:rsidRDefault="00514451" w:rsidP="00514451">
      <w:pPr>
        <w:numPr>
          <w:ilvl w:val="0"/>
          <w:numId w:val="9"/>
        </w:numPr>
      </w:pPr>
      <w:r w:rsidRPr="00514451">
        <w:t>o explicarte por qué ocurre más en espalda, cuello y axilas</w:t>
      </w:r>
    </w:p>
    <w:p w14:paraId="6D7406AE" w14:textId="77777777" w:rsidR="00514451" w:rsidRPr="00514451" w:rsidRDefault="00514451" w:rsidP="00514451">
      <w:r w:rsidRPr="00514451">
        <w:t xml:space="preserve">Solo dime </w:t>
      </w:r>
      <w:r w:rsidRPr="00514451">
        <w:rPr>
          <w:rFonts w:ascii="Segoe UI Emoji" w:hAnsi="Segoe UI Emoji" w:cs="Segoe UI Emoji"/>
        </w:rPr>
        <w:t>👍</w:t>
      </w:r>
    </w:p>
    <w:p w14:paraId="4BE67D1F" w14:textId="43759ECE" w:rsidR="00514451" w:rsidRDefault="00514451">
      <w:r>
        <w:t>&gt;</w:t>
      </w:r>
    </w:p>
    <w:p w14:paraId="265D6443" w14:textId="5078D2F8" w:rsidR="00514451" w:rsidRDefault="00514451">
      <w:r w:rsidRPr="00514451">
        <w:t xml:space="preserve">es irreversible? </w:t>
      </w:r>
      <w:proofErr w:type="gramStart"/>
      <w:r w:rsidRPr="00514451">
        <w:t>Además, que hay de los trapos que se usan para la cocina o para suciedad general?</w:t>
      </w:r>
      <w:proofErr w:type="gramEnd"/>
      <w:r w:rsidRPr="00514451">
        <w:t xml:space="preserve"> Porque tengo uno verde que se usa para limpiar el </w:t>
      </w:r>
      <w:proofErr w:type="gramStart"/>
      <w:r w:rsidRPr="00514451">
        <w:t>polvo</w:t>
      </w:r>
      <w:proofErr w:type="gramEnd"/>
      <w:r w:rsidRPr="00514451">
        <w:t xml:space="preserve"> pero al mojarlo huele raro en lugar de seco que no huele nada -&gt; Debo desecharlo, </w:t>
      </w:r>
      <w:proofErr w:type="gramStart"/>
      <w:r w:rsidRPr="00514451">
        <w:t>no?</w:t>
      </w:r>
      <w:proofErr w:type="gramEnd"/>
      <w:r w:rsidRPr="00514451">
        <w:t xml:space="preserve"> No vale la pena el tiempo si puedo comprar uno nuevo (es un trapo de </w:t>
      </w:r>
      <w:proofErr w:type="gramStart"/>
      <w:r w:rsidRPr="00514451">
        <w:t>microfibra</w:t>
      </w:r>
      <w:proofErr w:type="gramEnd"/>
      <w:r w:rsidRPr="00514451">
        <w:t xml:space="preserve"> aunque </w:t>
      </w:r>
      <w:proofErr w:type="gramStart"/>
      <w:r w:rsidRPr="00514451">
        <w:t>cualquier otra trapo</w:t>
      </w:r>
      <w:proofErr w:type="gramEnd"/>
      <w:r w:rsidRPr="00514451">
        <w:t xml:space="preserve"> como de esos amarillos puede servir como explicación)</w:t>
      </w:r>
    </w:p>
    <w:p w14:paraId="7B639C95" w14:textId="377B0C65" w:rsidR="00514451" w:rsidRDefault="00514451">
      <w:r>
        <w:t>&gt;</w:t>
      </w:r>
    </w:p>
    <w:p w14:paraId="5DFD648D" w14:textId="77777777" w:rsidR="00514451" w:rsidRPr="00514451" w:rsidRDefault="00514451" w:rsidP="00514451">
      <w:r w:rsidRPr="00514451">
        <w:t xml:space="preserve">Voy por partes y directo al punto, porque aquí hay </w:t>
      </w:r>
      <w:r w:rsidRPr="00514451">
        <w:rPr>
          <w:b/>
          <w:bCs/>
        </w:rPr>
        <w:t>dos fenómenos distintos</w:t>
      </w:r>
      <w:r w:rsidRPr="00514451">
        <w:t>, aunque ambos tienen que ver con grasas y residuos.</w:t>
      </w:r>
    </w:p>
    <w:p w14:paraId="5D075F3F" w14:textId="77777777" w:rsidR="00514451" w:rsidRPr="00514451" w:rsidRDefault="00514451" w:rsidP="00514451">
      <w:r w:rsidRPr="00514451">
        <w:pict w14:anchorId="3BBD0973">
          <v:rect id="_x0000_i1087" style="width:0;height:1.5pt" o:hralign="center" o:hrstd="t" o:hr="t" fillcolor="#a0a0a0" stroked="f"/>
        </w:pict>
      </w:r>
    </w:p>
    <w:p w14:paraId="7EDDCE8C" w14:textId="77777777" w:rsidR="00514451" w:rsidRPr="00514451" w:rsidRDefault="00514451" w:rsidP="00514451">
      <w:pPr>
        <w:rPr>
          <w:b/>
          <w:bCs/>
        </w:rPr>
      </w:pPr>
      <w:r w:rsidRPr="00514451">
        <w:rPr>
          <w:b/>
          <w:bCs/>
        </w:rPr>
        <w:t>1. ¿Lo del polo es irreversible?</w:t>
      </w:r>
    </w:p>
    <w:p w14:paraId="1E49C8D2" w14:textId="77777777" w:rsidR="00514451" w:rsidRPr="00514451" w:rsidRDefault="00514451" w:rsidP="00514451">
      <w:r w:rsidRPr="00514451">
        <w:rPr>
          <w:b/>
          <w:bCs/>
        </w:rPr>
        <w:t>En la práctica: casi siempre sí</w:t>
      </w:r>
      <w:r w:rsidRPr="00514451">
        <w:t xml:space="preserve">, al menos </w:t>
      </w:r>
      <w:r w:rsidRPr="00514451">
        <w:rPr>
          <w:b/>
          <w:bCs/>
        </w:rPr>
        <w:t>ópticamente</w:t>
      </w:r>
      <w:r w:rsidRPr="00514451">
        <w:t>.</w:t>
      </w:r>
    </w:p>
    <w:p w14:paraId="0FA9F2CA" w14:textId="77777777" w:rsidR="00514451" w:rsidRPr="00514451" w:rsidRDefault="00514451" w:rsidP="00514451">
      <w:r w:rsidRPr="00514451">
        <w:t>Más preciso:</w:t>
      </w:r>
    </w:p>
    <w:p w14:paraId="05D3E257" w14:textId="77777777" w:rsidR="00514451" w:rsidRPr="00514451" w:rsidRDefault="00514451" w:rsidP="00514451">
      <w:pPr>
        <w:numPr>
          <w:ilvl w:val="0"/>
          <w:numId w:val="10"/>
        </w:numPr>
      </w:pPr>
      <w:r w:rsidRPr="00514451">
        <w:rPr>
          <w:rFonts w:ascii="Segoe UI Emoji" w:hAnsi="Segoe UI Emoji" w:cs="Segoe UI Emoji"/>
        </w:rPr>
        <w:t>✔️</w:t>
      </w:r>
      <w:r w:rsidRPr="00514451">
        <w:t xml:space="preserve"> La prenda </w:t>
      </w:r>
      <w:r w:rsidRPr="00514451">
        <w:rPr>
          <w:b/>
          <w:bCs/>
        </w:rPr>
        <w:t>ya no está sucia</w:t>
      </w:r>
    </w:p>
    <w:p w14:paraId="2C9EC480" w14:textId="77777777" w:rsidR="00514451" w:rsidRPr="00514451" w:rsidRDefault="00514451" w:rsidP="00514451">
      <w:pPr>
        <w:numPr>
          <w:ilvl w:val="0"/>
          <w:numId w:val="10"/>
        </w:numPr>
      </w:pPr>
      <w:r w:rsidRPr="00514451">
        <w:rPr>
          <w:rFonts w:ascii="Segoe UI Emoji" w:hAnsi="Segoe UI Emoji" w:cs="Segoe UI Emoji"/>
        </w:rPr>
        <w:t>❌</w:t>
      </w:r>
      <w:r w:rsidRPr="00514451">
        <w:t xml:space="preserve"> Pero la </w:t>
      </w:r>
      <w:r w:rsidRPr="00514451">
        <w:rPr>
          <w:b/>
          <w:bCs/>
        </w:rPr>
        <w:t>fibra fue alterada</w:t>
      </w:r>
      <w:r w:rsidRPr="00514451">
        <w:t xml:space="preserve"> por grasa corporal antigua</w:t>
      </w:r>
    </w:p>
    <w:p w14:paraId="61E5325F" w14:textId="77777777" w:rsidR="00514451" w:rsidRPr="00514451" w:rsidRDefault="00514451" w:rsidP="00514451">
      <w:pPr>
        <w:numPr>
          <w:ilvl w:val="0"/>
          <w:numId w:val="10"/>
        </w:numPr>
      </w:pPr>
      <w:r w:rsidRPr="00514451">
        <w:t>El detergente quitó la grasa “activa”, pero:</w:t>
      </w:r>
    </w:p>
    <w:p w14:paraId="30CA587B" w14:textId="77777777" w:rsidR="00514451" w:rsidRPr="00514451" w:rsidRDefault="00514451" w:rsidP="00514451">
      <w:pPr>
        <w:numPr>
          <w:ilvl w:val="1"/>
          <w:numId w:val="10"/>
        </w:numPr>
      </w:pPr>
      <w:r w:rsidRPr="00514451">
        <w:t xml:space="preserve">quedó </w:t>
      </w:r>
      <w:r w:rsidRPr="00514451">
        <w:rPr>
          <w:b/>
          <w:bCs/>
        </w:rPr>
        <w:t>grasa oxidada</w:t>
      </w:r>
    </w:p>
    <w:p w14:paraId="5DB124B9" w14:textId="77777777" w:rsidR="00514451" w:rsidRPr="00514451" w:rsidRDefault="00514451" w:rsidP="00514451">
      <w:pPr>
        <w:numPr>
          <w:ilvl w:val="1"/>
          <w:numId w:val="10"/>
        </w:numPr>
      </w:pPr>
      <w:r w:rsidRPr="00514451">
        <w:t xml:space="preserve">o la fibra quedó </w:t>
      </w:r>
      <w:r w:rsidRPr="00514451">
        <w:rPr>
          <w:b/>
          <w:bCs/>
        </w:rPr>
        <w:t>reordenada / pulida</w:t>
      </w:r>
    </w:p>
    <w:p w14:paraId="6FDAB654" w14:textId="77777777" w:rsidR="00514451" w:rsidRPr="00514451" w:rsidRDefault="00514451" w:rsidP="00514451">
      <w:pPr>
        <w:numPr>
          <w:ilvl w:val="0"/>
          <w:numId w:val="10"/>
        </w:numPr>
      </w:pPr>
      <w:r w:rsidRPr="00514451">
        <w:t xml:space="preserve">Eso cambia cómo </w:t>
      </w:r>
      <w:r w:rsidRPr="00514451">
        <w:rPr>
          <w:b/>
          <w:bCs/>
        </w:rPr>
        <w:t>pasa la luz</w:t>
      </w:r>
      <w:r w:rsidRPr="00514451">
        <w:t xml:space="preserve"> → más transparencia, color más intenso</w:t>
      </w:r>
    </w:p>
    <w:p w14:paraId="3491AEA6" w14:textId="77777777" w:rsidR="00514451" w:rsidRPr="00514451" w:rsidRDefault="00514451" w:rsidP="00514451">
      <w:pPr>
        <w:rPr>
          <w:b/>
          <w:bCs/>
        </w:rPr>
      </w:pPr>
      <w:r w:rsidRPr="00514451">
        <w:rPr>
          <w:b/>
          <w:bCs/>
        </w:rPr>
        <w:t>¿Se puede revertir totalmente?</w:t>
      </w:r>
    </w:p>
    <w:p w14:paraId="53E5F324" w14:textId="77777777" w:rsidR="00514451" w:rsidRPr="00514451" w:rsidRDefault="00514451" w:rsidP="00514451">
      <w:pPr>
        <w:numPr>
          <w:ilvl w:val="0"/>
          <w:numId w:val="11"/>
        </w:numPr>
      </w:pPr>
      <w:r w:rsidRPr="00514451">
        <w:rPr>
          <w:b/>
          <w:bCs/>
        </w:rPr>
        <w:lastRenderedPageBreak/>
        <w:t>No al 100 %</w:t>
      </w:r>
      <w:r w:rsidRPr="00514451">
        <w:t>, sobre todo en:</w:t>
      </w:r>
    </w:p>
    <w:p w14:paraId="37AD87F1" w14:textId="77777777" w:rsidR="00514451" w:rsidRPr="00514451" w:rsidRDefault="00514451" w:rsidP="00514451">
      <w:pPr>
        <w:numPr>
          <w:ilvl w:val="1"/>
          <w:numId w:val="11"/>
        </w:numPr>
      </w:pPr>
      <w:r w:rsidRPr="00514451">
        <w:t>telas delgadas</w:t>
      </w:r>
    </w:p>
    <w:p w14:paraId="1744F68E" w14:textId="77777777" w:rsidR="00514451" w:rsidRPr="00514451" w:rsidRDefault="00514451" w:rsidP="00514451">
      <w:pPr>
        <w:numPr>
          <w:ilvl w:val="1"/>
          <w:numId w:val="11"/>
        </w:numPr>
      </w:pPr>
      <w:r w:rsidRPr="00514451">
        <w:t>colores claros</w:t>
      </w:r>
    </w:p>
    <w:p w14:paraId="4BB35C6F" w14:textId="77777777" w:rsidR="00514451" w:rsidRPr="00514451" w:rsidRDefault="00514451" w:rsidP="00514451">
      <w:pPr>
        <w:numPr>
          <w:ilvl w:val="1"/>
          <w:numId w:val="11"/>
        </w:numPr>
      </w:pPr>
      <w:r w:rsidRPr="00514451">
        <w:t>zonas de contacto constante (espalda, cuello)</w:t>
      </w:r>
    </w:p>
    <w:p w14:paraId="3AEDE6AA" w14:textId="77777777" w:rsidR="00514451" w:rsidRPr="00514451" w:rsidRDefault="00514451" w:rsidP="00514451">
      <w:pPr>
        <w:numPr>
          <w:ilvl w:val="0"/>
          <w:numId w:val="11"/>
        </w:numPr>
      </w:pPr>
      <w:r w:rsidRPr="00514451">
        <w:t xml:space="preserve">A veces se puede </w:t>
      </w:r>
      <w:r w:rsidRPr="00514451">
        <w:rPr>
          <w:b/>
          <w:bCs/>
        </w:rPr>
        <w:t>disimular un poco</w:t>
      </w:r>
      <w:r w:rsidRPr="00514451">
        <w:t>, pero:</w:t>
      </w:r>
    </w:p>
    <w:p w14:paraId="53B6E784" w14:textId="77777777" w:rsidR="00514451" w:rsidRPr="00514451" w:rsidRDefault="00514451" w:rsidP="00514451">
      <w:pPr>
        <w:numPr>
          <w:ilvl w:val="1"/>
          <w:numId w:val="11"/>
        </w:numPr>
      </w:pPr>
      <w:r w:rsidRPr="00514451">
        <w:t>no vuelve a ser como nueva</w:t>
      </w:r>
    </w:p>
    <w:p w14:paraId="2ADC920A" w14:textId="77777777" w:rsidR="00514451" w:rsidRPr="00514451" w:rsidRDefault="00514451" w:rsidP="00514451">
      <w:pPr>
        <w:numPr>
          <w:ilvl w:val="1"/>
          <w:numId w:val="11"/>
        </w:numPr>
      </w:pPr>
      <w:r w:rsidRPr="00514451">
        <w:t>no vale el esfuerzo salvo que la prenda sea importante</w:t>
      </w:r>
    </w:p>
    <w:p w14:paraId="6ADB505D" w14:textId="77777777" w:rsidR="00514451" w:rsidRPr="00514451" w:rsidRDefault="00514451" w:rsidP="00514451">
      <w:r w:rsidRPr="00514451">
        <w:rPr>
          <w:rFonts w:ascii="Segoe UI Emoji" w:hAnsi="Segoe UI Emoji" w:cs="Segoe UI Emoji"/>
        </w:rPr>
        <w:t>👉</w:t>
      </w:r>
      <w:r w:rsidRPr="00514451">
        <w:t xml:space="preserve"> Conclusión honesta:</w:t>
      </w:r>
      <w:r w:rsidRPr="00514451">
        <w:br/>
      </w:r>
      <w:r w:rsidRPr="00514451">
        <w:rPr>
          <w:b/>
          <w:bCs/>
        </w:rPr>
        <w:t>Sí, es básicamente irreversible</w:t>
      </w:r>
      <w:r w:rsidRPr="00514451">
        <w:t xml:space="preserve">, pero </w:t>
      </w:r>
      <w:r w:rsidRPr="00514451">
        <w:rPr>
          <w:b/>
          <w:bCs/>
        </w:rPr>
        <w:t>no es suciedad</w:t>
      </w:r>
      <w:r w:rsidRPr="00514451">
        <w:t xml:space="preserve"> ni problema de higiene.</w:t>
      </w:r>
    </w:p>
    <w:p w14:paraId="7AA6EB9B" w14:textId="77777777" w:rsidR="00514451" w:rsidRPr="00514451" w:rsidRDefault="00514451" w:rsidP="00514451">
      <w:r w:rsidRPr="00514451">
        <w:pict w14:anchorId="5E2041D0">
          <v:rect id="_x0000_i1088" style="width:0;height:1.5pt" o:hralign="center" o:hrstd="t" o:hr="t" fillcolor="#a0a0a0" stroked="f"/>
        </w:pict>
      </w:r>
    </w:p>
    <w:p w14:paraId="70A981D5" w14:textId="77777777" w:rsidR="00514451" w:rsidRPr="00514451" w:rsidRDefault="00514451" w:rsidP="00514451">
      <w:pPr>
        <w:rPr>
          <w:b/>
          <w:bCs/>
        </w:rPr>
      </w:pPr>
      <w:r w:rsidRPr="00514451">
        <w:rPr>
          <w:b/>
          <w:bCs/>
        </w:rPr>
        <w:t>2. Sobre el trapo de microfibra que huele raro al mojarlo</w:t>
      </w:r>
    </w:p>
    <w:p w14:paraId="31E6B134" w14:textId="77777777" w:rsidR="00514451" w:rsidRPr="00514451" w:rsidRDefault="00514451" w:rsidP="00514451">
      <w:r w:rsidRPr="00514451">
        <w:t xml:space="preserve">Aquí </w:t>
      </w:r>
      <w:r w:rsidRPr="00514451">
        <w:rPr>
          <w:b/>
          <w:bCs/>
        </w:rPr>
        <w:t>sí es otro tema</w:t>
      </w:r>
      <w:r w:rsidRPr="00514451">
        <w:t xml:space="preserve"> y tu intuición es correcta.</w:t>
      </w:r>
    </w:p>
    <w:p w14:paraId="7A28F639" w14:textId="77777777" w:rsidR="00514451" w:rsidRPr="00514451" w:rsidRDefault="00514451" w:rsidP="00514451">
      <w:pPr>
        <w:rPr>
          <w:b/>
          <w:bCs/>
        </w:rPr>
      </w:pPr>
      <w:r w:rsidRPr="00514451">
        <w:rPr>
          <w:b/>
          <w:bCs/>
        </w:rPr>
        <w:t>Por qué huele mal solo cuando se moja</w:t>
      </w:r>
    </w:p>
    <w:p w14:paraId="107ADCD9" w14:textId="77777777" w:rsidR="00514451" w:rsidRPr="00514451" w:rsidRDefault="00514451" w:rsidP="00514451">
      <w:r w:rsidRPr="00514451">
        <w:t>Eso indica:</w:t>
      </w:r>
    </w:p>
    <w:p w14:paraId="54773949" w14:textId="77777777" w:rsidR="00514451" w:rsidRPr="00514451" w:rsidRDefault="00514451" w:rsidP="00514451">
      <w:pPr>
        <w:numPr>
          <w:ilvl w:val="0"/>
          <w:numId w:val="12"/>
        </w:numPr>
      </w:pPr>
      <w:r w:rsidRPr="00514451">
        <w:rPr>
          <w:b/>
          <w:bCs/>
        </w:rPr>
        <w:t>bacterias y hongos</w:t>
      </w:r>
      <w:r w:rsidRPr="00514451">
        <w:t xml:space="preserve"> atrapados en las fibras</w:t>
      </w:r>
    </w:p>
    <w:p w14:paraId="7CDD9828" w14:textId="77777777" w:rsidR="00514451" w:rsidRPr="00514451" w:rsidRDefault="00514451" w:rsidP="00514451">
      <w:pPr>
        <w:numPr>
          <w:ilvl w:val="0"/>
          <w:numId w:val="12"/>
        </w:numPr>
      </w:pPr>
      <w:r w:rsidRPr="00514451">
        <w:t>residuos orgánicos (grasa, polvo, piel, comida microscópica)</w:t>
      </w:r>
    </w:p>
    <w:p w14:paraId="5C233349" w14:textId="77777777" w:rsidR="00514451" w:rsidRPr="00514451" w:rsidRDefault="00514451" w:rsidP="00514451">
      <w:pPr>
        <w:numPr>
          <w:ilvl w:val="0"/>
          <w:numId w:val="12"/>
        </w:numPr>
      </w:pPr>
      <w:r w:rsidRPr="00514451">
        <w:t>en seco no huele porque:</w:t>
      </w:r>
    </w:p>
    <w:p w14:paraId="4D7361FE" w14:textId="77777777" w:rsidR="00514451" w:rsidRPr="00514451" w:rsidRDefault="00514451" w:rsidP="00514451">
      <w:pPr>
        <w:numPr>
          <w:ilvl w:val="1"/>
          <w:numId w:val="12"/>
        </w:numPr>
      </w:pPr>
      <w:r w:rsidRPr="00514451">
        <w:t>los compuestos volátiles no se liberan</w:t>
      </w:r>
    </w:p>
    <w:p w14:paraId="5E832B62" w14:textId="77777777" w:rsidR="00514451" w:rsidRPr="00514451" w:rsidRDefault="00514451" w:rsidP="00514451">
      <w:pPr>
        <w:numPr>
          <w:ilvl w:val="0"/>
          <w:numId w:val="12"/>
        </w:numPr>
      </w:pPr>
      <w:r w:rsidRPr="00514451">
        <w:t>al mojarlo:</w:t>
      </w:r>
    </w:p>
    <w:p w14:paraId="69242DD5" w14:textId="77777777" w:rsidR="00514451" w:rsidRPr="00514451" w:rsidRDefault="00514451" w:rsidP="00514451">
      <w:pPr>
        <w:numPr>
          <w:ilvl w:val="1"/>
          <w:numId w:val="12"/>
        </w:numPr>
      </w:pPr>
      <w:r w:rsidRPr="00514451">
        <w:t>el agua “reactiva” el olor</w:t>
      </w:r>
    </w:p>
    <w:p w14:paraId="2BFF3F6A" w14:textId="77777777" w:rsidR="00514451" w:rsidRPr="00514451" w:rsidRDefault="00514451" w:rsidP="00514451">
      <w:r w:rsidRPr="00514451">
        <w:t>En microfibra esto pasa MUCHO porque:</w:t>
      </w:r>
    </w:p>
    <w:p w14:paraId="7A3082B9" w14:textId="77777777" w:rsidR="00514451" w:rsidRPr="00514451" w:rsidRDefault="00514451" w:rsidP="00514451">
      <w:pPr>
        <w:numPr>
          <w:ilvl w:val="0"/>
          <w:numId w:val="13"/>
        </w:numPr>
      </w:pPr>
      <w:r w:rsidRPr="00514451">
        <w:t>atrapa partículas muy finas</w:t>
      </w:r>
    </w:p>
    <w:p w14:paraId="3213DC68" w14:textId="77777777" w:rsidR="00514451" w:rsidRPr="00514451" w:rsidRDefault="00514451" w:rsidP="00514451">
      <w:pPr>
        <w:numPr>
          <w:ilvl w:val="0"/>
          <w:numId w:val="13"/>
        </w:numPr>
      </w:pPr>
      <w:r w:rsidRPr="00514451">
        <w:t xml:space="preserve">si no se lava y seca bien, se vuelve un </w:t>
      </w:r>
      <w:r w:rsidRPr="00514451">
        <w:rPr>
          <w:b/>
          <w:bCs/>
        </w:rPr>
        <w:t>criadero</w:t>
      </w:r>
    </w:p>
    <w:p w14:paraId="3EFB5C85" w14:textId="77777777" w:rsidR="00514451" w:rsidRPr="00514451" w:rsidRDefault="00514451" w:rsidP="00514451">
      <w:r w:rsidRPr="00514451">
        <w:pict w14:anchorId="1689BBE1">
          <v:rect id="_x0000_i1089" style="width:0;height:1.5pt" o:hralign="center" o:hrstd="t" o:hr="t" fillcolor="#a0a0a0" stroked="f"/>
        </w:pict>
      </w:r>
    </w:p>
    <w:p w14:paraId="4C1932E2" w14:textId="77777777" w:rsidR="00514451" w:rsidRPr="00514451" w:rsidRDefault="00514451" w:rsidP="00514451">
      <w:pPr>
        <w:rPr>
          <w:b/>
          <w:bCs/>
        </w:rPr>
      </w:pPr>
      <w:r w:rsidRPr="00514451">
        <w:rPr>
          <w:b/>
          <w:bCs/>
        </w:rPr>
        <w:t>3. ¿Se puede salvar un trapo así?</w:t>
      </w:r>
    </w:p>
    <w:p w14:paraId="7DC1D666" w14:textId="77777777" w:rsidR="00514451" w:rsidRPr="00514451" w:rsidRDefault="00514451" w:rsidP="00514451">
      <w:r w:rsidRPr="00514451">
        <w:t>Técnicamente sí, pero siendo realistas:</w:t>
      </w:r>
    </w:p>
    <w:p w14:paraId="104B0024" w14:textId="77777777" w:rsidR="00514451" w:rsidRPr="00514451" w:rsidRDefault="00514451" w:rsidP="00514451">
      <w:pPr>
        <w:rPr>
          <w:b/>
          <w:bCs/>
        </w:rPr>
      </w:pPr>
      <w:r w:rsidRPr="00514451">
        <w:rPr>
          <w:b/>
          <w:bCs/>
        </w:rPr>
        <w:t>Para “rescatarlo”:</w:t>
      </w:r>
    </w:p>
    <w:p w14:paraId="28512CF0" w14:textId="77777777" w:rsidR="00514451" w:rsidRPr="00514451" w:rsidRDefault="00514451" w:rsidP="00514451">
      <w:pPr>
        <w:numPr>
          <w:ilvl w:val="0"/>
          <w:numId w:val="14"/>
        </w:numPr>
      </w:pPr>
      <w:r w:rsidRPr="00514451">
        <w:t xml:space="preserve">lavado con </w:t>
      </w:r>
      <w:r w:rsidRPr="00514451">
        <w:rPr>
          <w:b/>
          <w:bCs/>
        </w:rPr>
        <w:t>agua caliente</w:t>
      </w:r>
    </w:p>
    <w:p w14:paraId="4D35AE15" w14:textId="77777777" w:rsidR="00514451" w:rsidRPr="00514451" w:rsidRDefault="00514451" w:rsidP="00514451">
      <w:pPr>
        <w:numPr>
          <w:ilvl w:val="0"/>
          <w:numId w:val="14"/>
        </w:numPr>
      </w:pPr>
      <w:r w:rsidRPr="00514451">
        <w:t>sin suavizante (importantísimo)</w:t>
      </w:r>
    </w:p>
    <w:p w14:paraId="1F642CA1" w14:textId="77777777" w:rsidR="00514451" w:rsidRPr="00514451" w:rsidRDefault="00514451" w:rsidP="00514451">
      <w:pPr>
        <w:numPr>
          <w:ilvl w:val="0"/>
          <w:numId w:val="14"/>
        </w:numPr>
      </w:pPr>
      <w:r w:rsidRPr="00514451">
        <w:t>idealmente con:</w:t>
      </w:r>
    </w:p>
    <w:p w14:paraId="6110DD86" w14:textId="77777777" w:rsidR="00514451" w:rsidRPr="00514451" w:rsidRDefault="00514451" w:rsidP="00514451">
      <w:pPr>
        <w:numPr>
          <w:ilvl w:val="1"/>
          <w:numId w:val="14"/>
        </w:numPr>
      </w:pPr>
      <w:r w:rsidRPr="00514451">
        <w:t xml:space="preserve">vinagre </w:t>
      </w:r>
      <w:r w:rsidRPr="00514451">
        <w:rPr>
          <w:b/>
          <w:bCs/>
        </w:rPr>
        <w:t>o</w:t>
      </w:r>
    </w:p>
    <w:p w14:paraId="5F0F50FE" w14:textId="77777777" w:rsidR="00514451" w:rsidRPr="00514451" w:rsidRDefault="00514451" w:rsidP="00514451">
      <w:pPr>
        <w:numPr>
          <w:ilvl w:val="1"/>
          <w:numId w:val="14"/>
        </w:numPr>
      </w:pPr>
      <w:r w:rsidRPr="00514451">
        <w:lastRenderedPageBreak/>
        <w:t>bicarbonato</w:t>
      </w:r>
    </w:p>
    <w:p w14:paraId="69A30F04" w14:textId="77777777" w:rsidR="00514451" w:rsidRPr="00514451" w:rsidRDefault="00514451" w:rsidP="00514451">
      <w:pPr>
        <w:numPr>
          <w:ilvl w:val="0"/>
          <w:numId w:val="14"/>
        </w:numPr>
      </w:pPr>
      <w:r w:rsidRPr="00514451">
        <w:t>secado completo al sol o secadora</w:t>
      </w:r>
    </w:p>
    <w:p w14:paraId="2F83F820" w14:textId="77777777" w:rsidR="00514451" w:rsidRPr="00514451" w:rsidRDefault="00514451" w:rsidP="00514451">
      <w:pPr>
        <w:rPr>
          <w:b/>
          <w:bCs/>
        </w:rPr>
      </w:pPr>
      <w:r w:rsidRPr="00514451">
        <w:rPr>
          <w:b/>
          <w:bCs/>
        </w:rPr>
        <w:t>Pero…</w:t>
      </w:r>
    </w:p>
    <w:p w14:paraId="74D2BE23" w14:textId="77777777" w:rsidR="00514451" w:rsidRPr="00514451" w:rsidRDefault="00514451" w:rsidP="00514451">
      <w:pPr>
        <w:numPr>
          <w:ilvl w:val="0"/>
          <w:numId w:val="15"/>
        </w:numPr>
      </w:pPr>
      <w:r w:rsidRPr="00514451">
        <w:t xml:space="preserve">la microfibra </w:t>
      </w:r>
      <w:r w:rsidRPr="00514451">
        <w:rPr>
          <w:b/>
          <w:bCs/>
        </w:rPr>
        <w:t>pierde efectividad con el tiempo</w:t>
      </w:r>
    </w:p>
    <w:p w14:paraId="53D52EBD" w14:textId="77777777" w:rsidR="00514451" w:rsidRPr="00514451" w:rsidRDefault="00514451" w:rsidP="00514451">
      <w:pPr>
        <w:numPr>
          <w:ilvl w:val="0"/>
          <w:numId w:val="15"/>
        </w:numPr>
      </w:pPr>
      <w:r w:rsidRPr="00514451">
        <w:t>el olor puede volver</w:t>
      </w:r>
    </w:p>
    <w:p w14:paraId="346EE366" w14:textId="77777777" w:rsidR="00514451" w:rsidRPr="00514451" w:rsidRDefault="00514451" w:rsidP="00514451">
      <w:pPr>
        <w:numPr>
          <w:ilvl w:val="0"/>
          <w:numId w:val="15"/>
        </w:numPr>
      </w:pPr>
      <w:r w:rsidRPr="00514451">
        <w:t xml:space="preserve">el tiempo/agua/energía </w:t>
      </w:r>
      <w:r w:rsidRPr="00514451">
        <w:rPr>
          <w:b/>
          <w:bCs/>
        </w:rPr>
        <w:t>no compensa</w:t>
      </w:r>
    </w:p>
    <w:p w14:paraId="1D16989F" w14:textId="77777777" w:rsidR="00514451" w:rsidRPr="00514451" w:rsidRDefault="00514451" w:rsidP="00514451">
      <w:r w:rsidRPr="00514451">
        <w:pict w14:anchorId="3CF96F1F">
          <v:rect id="_x0000_i1090" style="width:0;height:1.5pt" o:hralign="center" o:hrstd="t" o:hr="t" fillcolor="#a0a0a0" stroked="f"/>
        </w:pict>
      </w:r>
    </w:p>
    <w:p w14:paraId="06E9DA11" w14:textId="77777777" w:rsidR="00514451" w:rsidRPr="00514451" w:rsidRDefault="00514451" w:rsidP="00514451">
      <w:pPr>
        <w:rPr>
          <w:b/>
          <w:bCs/>
        </w:rPr>
      </w:pPr>
      <w:r w:rsidRPr="00514451">
        <w:rPr>
          <w:b/>
          <w:bCs/>
        </w:rPr>
        <w:t>4. ¿Conviene desecharlo?</w:t>
      </w:r>
    </w:p>
    <w:p w14:paraId="545F6A88" w14:textId="77777777" w:rsidR="00514451" w:rsidRPr="00514451" w:rsidRDefault="00514451" w:rsidP="00514451">
      <w:r w:rsidRPr="00514451">
        <w:rPr>
          <w:b/>
          <w:bCs/>
        </w:rPr>
        <w:t>Sí. Sin culpa.</w:t>
      </w:r>
    </w:p>
    <w:p w14:paraId="6B86D1A0" w14:textId="77777777" w:rsidR="00514451" w:rsidRPr="00514451" w:rsidRDefault="00514451" w:rsidP="00514451">
      <w:r w:rsidRPr="00514451">
        <w:t>Especialmente si:</w:t>
      </w:r>
    </w:p>
    <w:p w14:paraId="2E24C862" w14:textId="77777777" w:rsidR="00514451" w:rsidRPr="00514451" w:rsidRDefault="00514451" w:rsidP="00514451">
      <w:pPr>
        <w:numPr>
          <w:ilvl w:val="0"/>
          <w:numId w:val="16"/>
        </w:numPr>
      </w:pPr>
      <w:r w:rsidRPr="00514451">
        <w:t>es para cocina o limpieza general</w:t>
      </w:r>
    </w:p>
    <w:p w14:paraId="542828BF" w14:textId="77777777" w:rsidR="00514451" w:rsidRPr="00514451" w:rsidRDefault="00514451" w:rsidP="00514451">
      <w:pPr>
        <w:numPr>
          <w:ilvl w:val="0"/>
          <w:numId w:val="16"/>
        </w:numPr>
      </w:pPr>
      <w:r w:rsidRPr="00514451">
        <w:t>huele mal al mojarlo</w:t>
      </w:r>
    </w:p>
    <w:p w14:paraId="23B01CBA" w14:textId="77777777" w:rsidR="00514451" w:rsidRPr="00514451" w:rsidRDefault="00514451" w:rsidP="00514451">
      <w:pPr>
        <w:numPr>
          <w:ilvl w:val="0"/>
          <w:numId w:val="16"/>
        </w:numPr>
      </w:pPr>
      <w:r w:rsidRPr="00514451">
        <w:t>ya tiene tiempo de uso</w:t>
      </w:r>
    </w:p>
    <w:p w14:paraId="364AD048" w14:textId="77777777" w:rsidR="00514451" w:rsidRPr="00514451" w:rsidRDefault="00514451" w:rsidP="00514451">
      <w:r w:rsidRPr="00514451">
        <w:t>Los trapos:</w:t>
      </w:r>
    </w:p>
    <w:p w14:paraId="6F252349" w14:textId="77777777" w:rsidR="00514451" w:rsidRPr="00514451" w:rsidRDefault="00514451" w:rsidP="00514451">
      <w:pPr>
        <w:numPr>
          <w:ilvl w:val="0"/>
          <w:numId w:val="17"/>
        </w:numPr>
      </w:pPr>
      <w:r w:rsidRPr="00514451">
        <w:rPr>
          <w:b/>
          <w:bCs/>
        </w:rPr>
        <w:t>no están diseñados para durar años</w:t>
      </w:r>
    </w:p>
    <w:p w14:paraId="7EC78C25" w14:textId="77777777" w:rsidR="00514451" w:rsidRPr="00514451" w:rsidRDefault="00514451" w:rsidP="00514451">
      <w:pPr>
        <w:numPr>
          <w:ilvl w:val="0"/>
          <w:numId w:val="17"/>
        </w:numPr>
      </w:pPr>
      <w:r w:rsidRPr="00514451">
        <w:t>son consumibles</w:t>
      </w:r>
    </w:p>
    <w:p w14:paraId="4858658C" w14:textId="77777777" w:rsidR="00514451" w:rsidRPr="00514451" w:rsidRDefault="00514451" w:rsidP="00514451">
      <w:r w:rsidRPr="00514451">
        <w:rPr>
          <w:rFonts w:ascii="Segoe UI Emoji" w:hAnsi="Segoe UI Emoji" w:cs="Segoe UI Emoji"/>
        </w:rPr>
        <w:t>👉</w:t>
      </w:r>
      <w:r w:rsidRPr="00514451">
        <w:t xml:space="preserve"> Tu razonamiento es correcto:</w:t>
      </w:r>
    </w:p>
    <w:p w14:paraId="023C7A50" w14:textId="77777777" w:rsidR="00514451" w:rsidRPr="00514451" w:rsidRDefault="00514451" w:rsidP="00514451">
      <w:r w:rsidRPr="00514451">
        <w:rPr>
          <w:i/>
          <w:iCs/>
        </w:rPr>
        <w:t>“No vale la pena el tiempo si puedo comprar uno nuevo”</w:t>
      </w:r>
    </w:p>
    <w:p w14:paraId="652D095B" w14:textId="77777777" w:rsidR="00514451" w:rsidRPr="00514451" w:rsidRDefault="00514451" w:rsidP="00514451">
      <w:r w:rsidRPr="00514451">
        <w:t>Eso es totalmente racional.</w:t>
      </w:r>
    </w:p>
    <w:p w14:paraId="0BCCCE0B" w14:textId="77777777" w:rsidR="00514451" w:rsidRPr="00514451" w:rsidRDefault="00514451" w:rsidP="00514451">
      <w:r w:rsidRPr="00514451">
        <w:pict w14:anchorId="4828BD92">
          <v:rect id="_x0000_i1091" style="width:0;height:1.5pt" o:hralign="center" o:hrstd="t" o:hr="t" fillcolor="#a0a0a0" stroked="f"/>
        </w:pict>
      </w:r>
    </w:p>
    <w:p w14:paraId="4B092847" w14:textId="77777777" w:rsidR="00514451" w:rsidRPr="00514451" w:rsidRDefault="00514451" w:rsidP="00514451">
      <w:pPr>
        <w:rPr>
          <w:b/>
          <w:bCs/>
        </w:rPr>
      </w:pPr>
      <w:r w:rsidRPr="00514451">
        <w:rPr>
          <w:b/>
          <w:bCs/>
        </w:rPr>
        <w:t>5. Resumen rápido</w:t>
      </w:r>
    </w:p>
    <w:p w14:paraId="395B130B" w14:textId="77777777" w:rsidR="00514451" w:rsidRPr="00514451" w:rsidRDefault="00514451" w:rsidP="00514451">
      <w:pPr>
        <w:numPr>
          <w:ilvl w:val="0"/>
          <w:numId w:val="18"/>
        </w:numPr>
      </w:pPr>
      <w:r w:rsidRPr="00514451">
        <w:rPr>
          <w:rFonts w:ascii="Segoe UI Emoji" w:hAnsi="Segoe UI Emoji" w:cs="Segoe UI Emoji"/>
        </w:rPr>
        <w:t>👕</w:t>
      </w:r>
      <w:r w:rsidRPr="00514451">
        <w:t xml:space="preserve"> Polo:</w:t>
      </w:r>
    </w:p>
    <w:p w14:paraId="75F6725F" w14:textId="77777777" w:rsidR="00514451" w:rsidRPr="00514451" w:rsidRDefault="00514451" w:rsidP="00514451">
      <w:pPr>
        <w:numPr>
          <w:ilvl w:val="1"/>
          <w:numId w:val="18"/>
        </w:numPr>
      </w:pPr>
      <w:r w:rsidRPr="00514451">
        <w:t>No está sucio</w:t>
      </w:r>
    </w:p>
    <w:p w14:paraId="0A8E9D80" w14:textId="77777777" w:rsidR="00514451" w:rsidRPr="00514451" w:rsidRDefault="00514451" w:rsidP="00514451">
      <w:pPr>
        <w:numPr>
          <w:ilvl w:val="1"/>
          <w:numId w:val="18"/>
        </w:numPr>
      </w:pPr>
      <w:r w:rsidRPr="00514451">
        <w:t xml:space="preserve">El cambio es </w:t>
      </w:r>
      <w:r w:rsidRPr="00514451">
        <w:rPr>
          <w:b/>
          <w:bCs/>
        </w:rPr>
        <w:t>estructural/óptico</w:t>
      </w:r>
    </w:p>
    <w:p w14:paraId="1C3CFC10" w14:textId="77777777" w:rsidR="00514451" w:rsidRPr="00514451" w:rsidRDefault="00514451" w:rsidP="00514451">
      <w:pPr>
        <w:numPr>
          <w:ilvl w:val="1"/>
          <w:numId w:val="18"/>
        </w:numPr>
      </w:pPr>
      <w:r w:rsidRPr="00514451">
        <w:t>Prácticamente irreversible</w:t>
      </w:r>
    </w:p>
    <w:p w14:paraId="6A9EAD01" w14:textId="77777777" w:rsidR="00514451" w:rsidRPr="00514451" w:rsidRDefault="00514451" w:rsidP="00514451">
      <w:pPr>
        <w:numPr>
          <w:ilvl w:val="0"/>
          <w:numId w:val="18"/>
        </w:numPr>
      </w:pPr>
      <w:r w:rsidRPr="00514451">
        <w:rPr>
          <w:rFonts w:ascii="Segoe UI Emoji" w:hAnsi="Segoe UI Emoji" w:cs="Segoe UI Emoji"/>
        </w:rPr>
        <w:t>🧽</w:t>
      </w:r>
      <w:r w:rsidRPr="00514451">
        <w:t xml:space="preserve"> Trapo:</w:t>
      </w:r>
    </w:p>
    <w:p w14:paraId="645FEC3B" w14:textId="77777777" w:rsidR="00514451" w:rsidRPr="00514451" w:rsidRDefault="00514451" w:rsidP="00514451">
      <w:pPr>
        <w:numPr>
          <w:ilvl w:val="1"/>
          <w:numId w:val="18"/>
        </w:numPr>
      </w:pPr>
      <w:r w:rsidRPr="00514451">
        <w:t>El olor = microorganismos</w:t>
      </w:r>
    </w:p>
    <w:p w14:paraId="4EF690B7" w14:textId="77777777" w:rsidR="00514451" w:rsidRPr="00514451" w:rsidRDefault="00514451" w:rsidP="00514451">
      <w:pPr>
        <w:numPr>
          <w:ilvl w:val="1"/>
          <w:numId w:val="18"/>
        </w:numPr>
      </w:pPr>
      <w:r w:rsidRPr="00514451">
        <w:t>Sí conviene desecharlo</w:t>
      </w:r>
    </w:p>
    <w:p w14:paraId="641A8AEE" w14:textId="77777777" w:rsidR="00514451" w:rsidRPr="00514451" w:rsidRDefault="00514451" w:rsidP="00514451">
      <w:pPr>
        <w:numPr>
          <w:ilvl w:val="1"/>
          <w:numId w:val="18"/>
        </w:numPr>
      </w:pPr>
      <w:r w:rsidRPr="00514451">
        <w:t>Comprar uno nuevo es lo más sensato</w:t>
      </w:r>
    </w:p>
    <w:p w14:paraId="6950AD1E" w14:textId="77777777" w:rsidR="00514451" w:rsidRPr="00514451" w:rsidRDefault="00514451" w:rsidP="00514451">
      <w:r w:rsidRPr="00514451">
        <w:t>Si quieres, puedo:</w:t>
      </w:r>
    </w:p>
    <w:p w14:paraId="570E3DE0" w14:textId="77777777" w:rsidR="00514451" w:rsidRPr="00514451" w:rsidRDefault="00514451" w:rsidP="00514451">
      <w:pPr>
        <w:numPr>
          <w:ilvl w:val="0"/>
          <w:numId w:val="19"/>
        </w:numPr>
      </w:pPr>
      <w:r w:rsidRPr="00514451">
        <w:t xml:space="preserve">decirte </w:t>
      </w:r>
      <w:r w:rsidRPr="00514451">
        <w:rPr>
          <w:b/>
          <w:bCs/>
        </w:rPr>
        <w:t>cómo evitar que vuelva a pasar</w:t>
      </w:r>
      <w:r w:rsidRPr="00514451">
        <w:t xml:space="preserve"> con polos claros</w:t>
      </w:r>
    </w:p>
    <w:p w14:paraId="58689C61" w14:textId="77777777" w:rsidR="00514451" w:rsidRPr="00514451" w:rsidRDefault="00514451" w:rsidP="00514451">
      <w:pPr>
        <w:numPr>
          <w:ilvl w:val="0"/>
          <w:numId w:val="19"/>
        </w:numPr>
      </w:pPr>
      <w:r w:rsidRPr="00514451">
        <w:lastRenderedPageBreak/>
        <w:t xml:space="preserve">o cómo </w:t>
      </w:r>
      <w:r w:rsidRPr="00514451">
        <w:rPr>
          <w:b/>
          <w:bCs/>
        </w:rPr>
        <w:t>alargar la vida de trapos nuevos</w:t>
      </w:r>
    </w:p>
    <w:p w14:paraId="4044258E" w14:textId="77777777" w:rsidR="00514451" w:rsidRPr="00514451" w:rsidRDefault="00514451" w:rsidP="00514451">
      <w:pPr>
        <w:numPr>
          <w:ilvl w:val="0"/>
          <w:numId w:val="19"/>
        </w:numPr>
      </w:pPr>
      <w:r w:rsidRPr="00514451">
        <w:t>o explicarte por qué la microfibra es tan “traicionera” con los olores</w:t>
      </w:r>
    </w:p>
    <w:p w14:paraId="11619D25" w14:textId="77777777" w:rsidR="00514451" w:rsidRPr="00514451" w:rsidRDefault="00514451" w:rsidP="00514451">
      <w:r w:rsidRPr="00514451">
        <w:t>Tú dime.</w:t>
      </w:r>
    </w:p>
    <w:p w14:paraId="775A2901" w14:textId="6519D1A0" w:rsidR="00514451" w:rsidRDefault="00514451">
      <w:r>
        <w:t>&gt;</w:t>
      </w:r>
    </w:p>
    <w:p w14:paraId="72FC0CFC" w14:textId="77777777" w:rsidR="00514451" w:rsidRDefault="00514451" w:rsidP="00514451">
      <w:r>
        <w:t xml:space="preserve">De vuelta al tema del polo (el mismo que he hablado) he cortado el polo en dos partes: la </w:t>
      </w:r>
      <w:proofErr w:type="spellStart"/>
      <w:r>
        <w:t>donde</w:t>
      </w:r>
      <w:proofErr w:type="spellEnd"/>
      <w:r>
        <w:t xml:space="preserve"> va a espalda y la del pecho y abdomen o lo que es la parte frontal del cuerpo (vamos que he partido el polo en la mitad por su horizontal central, o por donde van las ataduras de las hombreras). Y las he puesto en una mesa ambos mirando hacia un lado con respecto arriba y abajo y paralelas en posición. Para mantenerlo justo, he quitado la parte donde van los hombros en ambos lados.</w:t>
      </w:r>
    </w:p>
    <w:p w14:paraId="4A8B1183" w14:textId="77777777" w:rsidR="00514451" w:rsidRDefault="00514451" w:rsidP="00514451"/>
    <w:p w14:paraId="542BB311" w14:textId="77777777" w:rsidR="00514451" w:rsidRDefault="00514451" w:rsidP="00514451">
      <w:r>
        <w:t>Primero, estire ambas partes y con delicadeza las he puesto una encima de la otra y la parte con grasa residual (la espalda) se ve más pequeña en área (</w:t>
      </w:r>
      <w:proofErr w:type="gramStart"/>
      <w:r>
        <w:t>y posiblemente en grosor por la transparencia?</w:t>
      </w:r>
      <w:proofErr w:type="gramEnd"/>
      <w:r>
        <w:t xml:space="preserve">) a diferencia de la parte frontal (donde al colocarse al polo, es donde </w:t>
      </w:r>
      <w:proofErr w:type="spellStart"/>
      <w:r>
        <w:t>esta</w:t>
      </w:r>
      <w:proofErr w:type="spellEnd"/>
      <w:r>
        <w:t xml:space="preserve"> el pecho y el abdomen) que parece más extensa</w:t>
      </w:r>
    </w:p>
    <w:p w14:paraId="2B818345" w14:textId="77777777" w:rsidR="00514451" w:rsidRDefault="00514451" w:rsidP="00514451"/>
    <w:p w14:paraId="2295BDB8" w14:textId="77777777" w:rsidR="00514451" w:rsidRDefault="00514451" w:rsidP="00514451">
      <w:r>
        <w:t>Después las separare, paralelas en posición y mirando hacia un mismo lado (considerando arriba y abajo) y al estirarlos &lt;una mano para cada parte&gt; (aproximadamente con la misma fuerza en el collar hacia arriba y en la dirección opuesta hacia al collar de modo que se produzca un impulso), la parte con grasa residual (donde va la espalda) parece ser más a salir más propulsada a diferencia en la parte frontal que se resiste más a ser rebotada y hasta con menor violencia (al punto de que, parece que ni la hubiera rebotado hacia la dirección opuesta de donde la estiramos, a diferencia de la parte donde va la espalda)</w:t>
      </w:r>
    </w:p>
    <w:p w14:paraId="659BF28A" w14:textId="77777777" w:rsidR="00514451" w:rsidRDefault="00514451" w:rsidP="00514451"/>
    <w:p w14:paraId="2AB488E7" w14:textId="77777777" w:rsidR="00514451" w:rsidRDefault="00514451" w:rsidP="00514451">
      <w:r>
        <w:t xml:space="preserve">Luego después las estiro bien y no puedo evitar ver que la parte donde va la espalda por más que la estiro en los lados izquierda y derecha producen rulos (algo </w:t>
      </w:r>
      <w:proofErr w:type="spellStart"/>
      <w:r>
        <w:t>parcecido</w:t>
      </w:r>
      <w:proofErr w:type="spellEnd"/>
      <w:r>
        <w:t xml:space="preserve"> como ves a los palos de canela) por más que trato de estirarlas, mientras que la parte frontal no produce rulos y si los produce es leve (no llega a formar un rulo completo)</w:t>
      </w:r>
    </w:p>
    <w:p w14:paraId="6AF4C78E" w14:textId="77777777" w:rsidR="00514451" w:rsidRDefault="00514451" w:rsidP="00514451"/>
    <w:p w14:paraId="53F1564A" w14:textId="4B9870EC" w:rsidR="00514451" w:rsidRDefault="00514451" w:rsidP="00514451">
      <w:r>
        <w:t>Entonces veo 1: diferencia de área, 2: menor densidad en la parte de la espalda (</w:t>
      </w:r>
      <w:proofErr w:type="gramStart"/>
      <w:r>
        <w:t>lo cual parece no tener sentido pues, la grasa residual debería darle densidad?</w:t>
      </w:r>
      <w:proofErr w:type="gramEnd"/>
      <w:r>
        <w:t>) y 3: rulos. 1 y 3 se podrían explicar porque probablemente no hicieron de manera uniforme ambas caras &lt;lo dudo&gt; o por uso excesivo por estiramiento. Todo esto me recuerda a ingeniería textil</w:t>
      </w:r>
    </w:p>
    <w:p w14:paraId="1764D8C5" w14:textId="12DCB7CA" w:rsidR="00514451" w:rsidRDefault="00514451" w:rsidP="00514451">
      <w:r>
        <w:t>&gt;</w:t>
      </w:r>
    </w:p>
    <w:p w14:paraId="1BD17246" w14:textId="77777777" w:rsidR="00514451" w:rsidRPr="00514451" w:rsidRDefault="00514451" w:rsidP="00514451">
      <w:r w:rsidRPr="00514451">
        <w:t xml:space="preserve">Lo que hiciste, aunque suene “casero”, </w:t>
      </w:r>
      <w:r w:rsidRPr="00514451">
        <w:rPr>
          <w:b/>
          <w:bCs/>
        </w:rPr>
        <w:t>es exactamente el tipo de observación que se hace en ingeniería textil y en ciencia de materiales</w:t>
      </w:r>
      <w:r w:rsidRPr="00514451">
        <w:t xml:space="preserve">. Y lo más importante: </w:t>
      </w:r>
      <w:r w:rsidRPr="00514451">
        <w:rPr>
          <w:b/>
          <w:bCs/>
        </w:rPr>
        <w:t>tus conclusiones no son absurdas ni imaginarias</w:t>
      </w:r>
      <w:r w:rsidRPr="00514451">
        <w:t xml:space="preserve">. Lo que estás viendo </w:t>
      </w:r>
      <w:r w:rsidRPr="00514451">
        <w:rPr>
          <w:b/>
          <w:bCs/>
        </w:rPr>
        <w:t>no es grasa como masa</w:t>
      </w:r>
      <w:r w:rsidRPr="00514451">
        <w:t xml:space="preserve">, sino </w:t>
      </w:r>
      <w:r w:rsidRPr="00514451">
        <w:rPr>
          <w:b/>
          <w:bCs/>
        </w:rPr>
        <w:t>una modificación mecánica y estructural del tejido</w:t>
      </w:r>
      <w:r w:rsidRPr="00514451">
        <w:t>.</w:t>
      </w:r>
    </w:p>
    <w:p w14:paraId="4D19A399" w14:textId="77777777" w:rsidR="00514451" w:rsidRPr="00514451" w:rsidRDefault="00514451" w:rsidP="00514451">
      <w:r w:rsidRPr="00514451">
        <w:t>Voy punto por punto y conecto todo.</w:t>
      </w:r>
    </w:p>
    <w:p w14:paraId="6BA5F8F3" w14:textId="77777777" w:rsidR="00514451" w:rsidRPr="00514451" w:rsidRDefault="00514451" w:rsidP="00514451">
      <w:r w:rsidRPr="00514451">
        <w:lastRenderedPageBreak/>
        <w:pict w14:anchorId="41C5C8CD">
          <v:rect id="_x0000_i1145" style="width:0;height:1.5pt" o:hralign="center" o:hrstd="t" o:hr="t" fillcolor="#a0a0a0" stroked="f"/>
        </w:pict>
      </w:r>
    </w:p>
    <w:p w14:paraId="594C7059" w14:textId="77777777" w:rsidR="00514451" w:rsidRPr="00514451" w:rsidRDefault="00514451" w:rsidP="00514451">
      <w:pPr>
        <w:rPr>
          <w:b/>
          <w:bCs/>
        </w:rPr>
      </w:pPr>
      <w:r w:rsidRPr="00514451">
        <w:rPr>
          <w:b/>
          <w:bCs/>
        </w:rPr>
        <w:t>Idea clave (antes de entrar en los detalles)</w:t>
      </w:r>
    </w:p>
    <w:p w14:paraId="647ED9BA" w14:textId="77777777" w:rsidR="00514451" w:rsidRPr="00514451" w:rsidRDefault="00514451" w:rsidP="00514451">
      <w:r w:rsidRPr="00514451">
        <w:rPr>
          <w:rFonts w:ascii="Segoe UI Emoji" w:hAnsi="Segoe UI Emoji" w:cs="Segoe UI Emoji"/>
        </w:rPr>
        <w:t>👉</w:t>
      </w:r>
      <w:r w:rsidRPr="00514451">
        <w:t xml:space="preserve"> </w:t>
      </w:r>
      <w:r w:rsidRPr="00514451">
        <w:rPr>
          <w:b/>
          <w:bCs/>
        </w:rPr>
        <w:t>La grasa residual NO añade densidad mecánica</w:t>
      </w:r>
      <w:r w:rsidRPr="00514451">
        <w:t>.</w:t>
      </w:r>
      <w:r w:rsidRPr="00514451">
        <w:br/>
        <w:t xml:space="preserve">Lo que hace es </w:t>
      </w:r>
      <w:r w:rsidRPr="00514451">
        <w:rPr>
          <w:b/>
          <w:bCs/>
        </w:rPr>
        <w:t>plastificar, lubricar y debilitar</w:t>
      </w:r>
      <w:r w:rsidRPr="00514451">
        <w:t xml:space="preserve"> la estructura del tejido.</w:t>
      </w:r>
    </w:p>
    <w:p w14:paraId="717394C7" w14:textId="77777777" w:rsidR="00514451" w:rsidRPr="00514451" w:rsidRDefault="00514451" w:rsidP="00514451">
      <w:r w:rsidRPr="00514451">
        <w:t>Por eso tus observaciones:</w:t>
      </w:r>
    </w:p>
    <w:p w14:paraId="7A1F78D2" w14:textId="77777777" w:rsidR="00514451" w:rsidRPr="00514451" w:rsidRDefault="00514451" w:rsidP="00514451">
      <w:pPr>
        <w:numPr>
          <w:ilvl w:val="0"/>
          <w:numId w:val="20"/>
        </w:numPr>
      </w:pPr>
      <w:r w:rsidRPr="00514451">
        <w:t>menos área efectiva</w:t>
      </w:r>
    </w:p>
    <w:p w14:paraId="246B0B19" w14:textId="77777777" w:rsidR="00514451" w:rsidRPr="00514451" w:rsidRDefault="00514451" w:rsidP="00514451">
      <w:pPr>
        <w:numPr>
          <w:ilvl w:val="0"/>
          <w:numId w:val="20"/>
        </w:numPr>
      </w:pPr>
      <w:r w:rsidRPr="00514451">
        <w:t>menor resistencia elástica</w:t>
      </w:r>
    </w:p>
    <w:p w14:paraId="39958CD5" w14:textId="77777777" w:rsidR="00514451" w:rsidRPr="00514451" w:rsidRDefault="00514451" w:rsidP="00514451">
      <w:pPr>
        <w:numPr>
          <w:ilvl w:val="0"/>
          <w:numId w:val="20"/>
        </w:numPr>
      </w:pPr>
      <w:r w:rsidRPr="00514451">
        <w:t>más rulos</w:t>
      </w:r>
    </w:p>
    <w:p w14:paraId="39489D8C" w14:textId="77777777" w:rsidR="00514451" w:rsidRPr="00514451" w:rsidRDefault="00514451" w:rsidP="00514451">
      <w:pPr>
        <w:numPr>
          <w:ilvl w:val="0"/>
          <w:numId w:val="20"/>
        </w:numPr>
      </w:pPr>
      <w:r w:rsidRPr="00514451">
        <w:t>mayor “rebote” o respuesta más viva</w:t>
      </w:r>
    </w:p>
    <w:p w14:paraId="31D0D95B" w14:textId="77777777" w:rsidR="00514451" w:rsidRPr="00514451" w:rsidRDefault="00514451" w:rsidP="00514451">
      <w:r w:rsidRPr="00514451">
        <w:rPr>
          <w:b/>
          <w:bCs/>
        </w:rPr>
        <w:t>son coherentes entre sí</w:t>
      </w:r>
      <w:r w:rsidRPr="00514451">
        <w:t>.</w:t>
      </w:r>
    </w:p>
    <w:p w14:paraId="342F3533" w14:textId="77777777" w:rsidR="00514451" w:rsidRPr="00514451" w:rsidRDefault="00514451" w:rsidP="00514451">
      <w:r w:rsidRPr="00514451">
        <w:pict w14:anchorId="5BB52A6D">
          <v:rect id="_x0000_i1146" style="width:0;height:1.5pt" o:hralign="center" o:hrstd="t" o:hr="t" fillcolor="#a0a0a0" stroked="f"/>
        </w:pict>
      </w:r>
    </w:p>
    <w:p w14:paraId="1218C7C3" w14:textId="77777777" w:rsidR="00514451" w:rsidRPr="00514451" w:rsidRDefault="00514451" w:rsidP="00514451">
      <w:pPr>
        <w:rPr>
          <w:b/>
          <w:bCs/>
        </w:rPr>
      </w:pPr>
      <w:r w:rsidRPr="00514451">
        <w:rPr>
          <w:b/>
          <w:bCs/>
        </w:rPr>
        <w:t>1. Diferencia de área (la espalda “más pequeña”)</w:t>
      </w:r>
    </w:p>
    <w:p w14:paraId="5BB43C56" w14:textId="77777777" w:rsidR="00514451" w:rsidRPr="00514451" w:rsidRDefault="00514451" w:rsidP="00514451">
      <w:r w:rsidRPr="00514451">
        <w:t>Esto es muy importante.</w:t>
      </w:r>
    </w:p>
    <w:p w14:paraId="2C7B876F" w14:textId="77777777" w:rsidR="00514451" w:rsidRPr="00514451" w:rsidRDefault="00514451" w:rsidP="00514451">
      <w:r w:rsidRPr="00514451">
        <w:t>La parte de la espalda:</w:t>
      </w:r>
    </w:p>
    <w:p w14:paraId="1A077F26" w14:textId="77777777" w:rsidR="00514451" w:rsidRPr="00514451" w:rsidRDefault="00514451" w:rsidP="00514451">
      <w:pPr>
        <w:numPr>
          <w:ilvl w:val="0"/>
          <w:numId w:val="21"/>
        </w:numPr>
      </w:pPr>
      <w:r w:rsidRPr="00514451">
        <w:t>estuvo sometida a:</w:t>
      </w:r>
    </w:p>
    <w:p w14:paraId="2CA595C5" w14:textId="77777777" w:rsidR="00514451" w:rsidRPr="00514451" w:rsidRDefault="00514451" w:rsidP="00514451">
      <w:pPr>
        <w:numPr>
          <w:ilvl w:val="1"/>
          <w:numId w:val="21"/>
        </w:numPr>
      </w:pPr>
      <w:r w:rsidRPr="00514451">
        <w:t>presión constante</w:t>
      </w:r>
    </w:p>
    <w:p w14:paraId="676F6C8C" w14:textId="77777777" w:rsidR="00514451" w:rsidRPr="00514451" w:rsidRDefault="00514451" w:rsidP="00514451">
      <w:pPr>
        <w:numPr>
          <w:ilvl w:val="1"/>
          <w:numId w:val="21"/>
        </w:numPr>
      </w:pPr>
      <w:r w:rsidRPr="00514451">
        <w:t>calor corporal</w:t>
      </w:r>
    </w:p>
    <w:p w14:paraId="38A429BA" w14:textId="77777777" w:rsidR="00514451" w:rsidRPr="00514451" w:rsidRDefault="00514451" w:rsidP="00514451">
      <w:pPr>
        <w:numPr>
          <w:ilvl w:val="1"/>
          <w:numId w:val="21"/>
        </w:numPr>
      </w:pPr>
      <w:r w:rsidRPr="00514451">
        <w:t>sebo</w:t>
      </w:r>
    </w:p>
    <w:p w14:paraId="0CE18982" w14:textId="77777777" w:rsidR="00514451" w:rsidRPr="00514451" w:rsidRDefault="00514451" w:rsidP="00514451">
      <w:pPr>
        <w:numPr>
          <w:ilvl w:val="1"/>
          <w:numId w:val="21"/>
        </w:numPr>
      </w:pPr>
      <w:r w:rsidRPr="00514451">
        <w:t>fricción contra la piel y respaldo de sillas</w:t>
      </w:r>
    </w:p>
    <w:p w14:paraId="4364F7E6" w14:textId="77777777" w:rsidR="00514451" w:rsidRPr="00514451" w:rsidRDefault="00514451" w:rsidP="00514451">
      <w:pPr>
        <w:numPr>
          <w:ilvl w:val="0"/>
          <w:numId w:val="21"/>
        </w:numPr>
      </w:pPr>
      <w:r w:rsidRPr="00514451">
        <w:t xml:space="preserve">eso provoca </w:t>
      </w:r>
      <w:r w:rsidRPr="00514451">
        <w:rPr>
          <w:b/>
          <w:bCs/>
        </w:rPr>
        <w:t>relajación permanente del tejido</w:t>
      </w:r>
    </w:p>
    <w:p w14:paraId="13870AD3" w14:textId="77777777" w:rsidR="00514451" w:rsidRPr="00514451" w:rsidRDefault="00514451" w:rsidP="00514451">
      <w:r w:rsidRPr="00514451">
        <w:t xml:space="preserve">En tejidos de punto (como la mayoría de </w:t>
      </w:r>
      <w:proofErr w:type="gramStart"/>
      <w:r w:rsidRPr="00514451">
        <w:t>polos</w:t>
      </w:r>
      <w:proofErr w:type="gramEnd"/>
      <w:r w:rsidRPr="00514451">
        <w:t>):</w:t>
      </w:r>
    </w:p>
    <w:p w14:paraId="3EB6F314" w14:textId="77777777" w:rsidR="00514451" w:rsidRPr="00514451" w:rsidRDefault="00514451" w:rsidP="00514451">
      <w:pPr>
        <w:numPr>
          <w:ilvl w:val="0"/>
          <w:numId w:val="22"/>
        </w:numPr>
      </w:pPr>
      <w:r w:rsidRPr="00514451">
        <w:t xml:space="preserve">las fibras </w:t>
      </w:r>
      <w:r w:rsidRPr="00514451">
        <w:rPr>
          <w:b/>
          <w:bCs/>
        </w:rPr>
        <w:t>se deslizan</w:t>
      </w:r>
    </w:p>
    <w:p w14:paraId="0B982979" w14:textId="77777777" w:rsidR="00514451" w:rsidRPr="00514451" w:rsidRDefault="00514451" w:rsidP="00514451">
      <w:pPr>
        <w:numPr>
          <w:ilvl w:val="0"/>
          <w:numId w:val="22"/>
        </w:numPr>
      </w:pPr>
      <w:r w:rsidRPr="00514451">
        <w:t xml:space="preserve">el sebo actúa como </w:t>
      </w:r>
      <w:r w:rsidRPr="00514451">
        <w:rPr>
          <w:b/>
          <w:bCs/>
        </w:rPr>
        <w:t>lubricante</w:t>
      </w:r>
    </w:p>
    <w:p w14:paraId="677BCD50" w14:textId="77777777" w:rsidR="00514451" w:rsidRPr="00514451" w:rsidRDefault="00514451" w:rsidP="00514451">
      <w:pPr>
        <w:numPr>
          <w:ilvl w:val="0"/>
          <w:numId w:val="22"/>
        </w:numPr>
      </w:pPr>
      <w:r w:rsidRPr="00514451">
        <w:t xml:space="preserve">la tela </w:t>
      </w:r>
      <w:r w:rsidRPr="00514451">
        <w:rPr>
          <w:b/>
          <w:bCs/>
        </w:rPr>
        <w:t>se encoge localmente</w:t>
      </w:r>
      <w:r w:rsidRPr="00514451">
        <w:t xml:space="preserve"> (no como encogimiento térmico, sino </w:t>
      </w:r>
      <w:r w:rsidRPr="00514451">
        <w:rPr>
          <w:b/>
          <w:bCs/>
        </w:rPr>
        <w:t>colapso estructural</w:t>
      </w:r>
      <w:r w:rsidRPr="00514451">
        <w:t>)</w:t>
      </w:r>
    </w:p>
    <w:p w14:paraId="13806569" w14:textId="77777777" w:rsidR="00514451" w:rsidRPr="00514451" w:rsidRDefault="00514451" w:rsidP="00514451">
      <w:r w:rsidRPr="00514451">
        <w:t>Resultado:</w:t>
      </w:r>
    </w:p>
    <w:p w14:paraId="3FBF1D79" w14:textId="77777777" w:rsidR="00514451" w:rsidRPr="00514451" w:rsidRDefault="00514451" w:rsidP="00514451">
      <w:pPr>
        <w:numPr>
          <w:ilvl w:val="0"/>
          <w:numId w:val="23"/>
        </w:numPr>
      </w:pPr>
      <w:r w:rsidRPr="00514451">
        <w:t xml:space="preserve">al superponerlas, </w:t>
      </w:r>
      <w:r w:rsidRPr="00514451">
        <w:rPr>
          <w:b/>
          <w:bCs/>
        </w:rPr>
        <w:t>la espalda ocupa menos área</w:t>
      </w:r>
    </w:p>
    <w:p w14:paraId="21DA8ADE" w14:textId="77777777" w:rsidR="00514451" w:rsidRPr="00514451" w:rsidRDefault="00514451" w:rsidP="00514451">
      <w:pPr>
        <w:numPr>
          <w:ilvl w:val="0"/>
          <w:numId w:val="23"/>
        </w:numPr>
      </w:pPr>
      <w:r w:rsidRPr="00514451">
        <w:t>no porque tenga menos tela, sino porque:</w:t>
      </w:r>
    </w:p>
    <w:p w14:paraId="580E2D4E" w14:textId="77777777" w:rsidR="00514451" w:rsidRPr="00514451" w:rsidRDefault="00514451" w:rsidP="00514451">
      <w:pPr>
        <w:numPr>
          <w:ilvl w:val="1"/>
          <w:numId w:val="23"/>
        </w:numPr>
      </w:pPr>
      <w:r w:rsidRPr="00514451">
        <w:t>las mallas están más cerradas</w:t>
      </w:r>
    </w:p>
    <w:p w14:paraId="32ECEE31" w14:textId="77777777" w:rsidR="00514451" w:rsidRPr="00514451" w:rsidRDefault="00514451" w:rsidP="00514451">
      <w:pPr>
        <w:numPr>
          <w:ilvl w:val="1"/>
          <w:numId w:val="23"/>
        </w:numPr>
      </w:pPr>
      <w:r w:rsidRPr="00514451">
        <w:t>hay menos “capacidad de expansión”</w:t>
      </w:r>
    </w:p>
    <w:p w14:paraId="467A9402" w14:textId="77777777" w:rsidR="00514451" w:rsidRPr="00514451" w:rsidRDefault="00514451" w:rsidP="00514451">
      <w:r w:rsidRPr="00514451">
        <w:t xml:space="preserve">Esto </w:t>
      </w:r>
      <w:r w:rsidRPr="00514451">
        <w:rPr>
          <w:b/>
          <w:bCs/>
        </w:rPr>
        <w:t>no se corrige estirando</w:t>
      </w:r>
      <w:r w:rsidRPr="00514451">
        <w:t>.</w:t>
      </w:r>
    </w:p>
    <w:p w14:paraId="678CF222" w14:textId="77777777" w:rsidR="00514451" w:rsidRPr="00514451" w:rsidRDefault="00514451" w:rsidP="00514451">
      <w:r w:rsidRPr="00514451">
        <w:pict w14:anchorId="50297C27">
          <v:rect id="_x0000_i1147" style="width:0;height:1.5pt" o:hralign="center" o:hrstd="t" o:hr="t" fillcolor="#a0a0a0" stroked="f"/>
        </w:pict>
      </w:r>
    </w:p>
    <w:p w14:paraId="2531E14A" w14:textId="77777777" w:rsidR="00514451" w:rsidRPr="00514451" w:rsidRDefault="00514451" w:rsidP="00514451">
      <w:pPr>
        <w:rPr>
          <w:b/>
          <w:bCs/>
        </w:rPr>
      </w:pPr>
      <w:r w:rsidRPr="00514451">
        <w:rPr>
          <w:b/>
          <w:bCs/>
        </w:rPr>
        <w:lastRenderedPageBreak/>
        <w:t>2. “Menor densidad” y mayor transparencia (esto parece contradictorio, pero no lo es)</w:t>
      </w:r>
    </w:p>
    <w:p w14:paraId="059C8CAF" w14:textId="77777777" w:rsidR="00514451" w:rsidRPr="00514451" w:rsidRDefault="00514451" w:rsidP="00514451">
      <w:r w:rsidRPr="00514451">
        <w:t>Tu razonamiento es muy fino aquí.</w:t>
      </w:r>
    </w:p>
    <w:p w14:paraId="61CDBCE9" w14:textId="77777777" w:rsidR="00514451" w:rsidRPr="00514451" w:rsidRDefault="00514451" w:rsidP="00514451">
      <w:pPr>
        <w:rPr>
          <w:b/>
          <w:bCs/>
        </w:rPr>
      </w:pPr>
      <w:r w:rsidRPr="00514451">
        <w:rPr>
          <w:b/>
          <w:bCs/>
        </w:rPr>
        <w:t>Por qué parece menos densa si hubo grasa</w:t>
      </w:r>
    </w:p>
    <w:p w14:paraId="2CD51E59" w14:textId="77777777" w:rsidR="00514451" w:rsidRPr="00514451" w:rsidRDefault="00514451" w:rsidP="00514451">
      <w:r w:rsidRPr="00514451">
        <w:t>Porque:</w:t>
      </w:r>
    </w:p>
    <w:p w14:paraId="06F9FECC" w14:textId="77777777" w:rsidR="00514451" w:rsidRPr="00514451" w:rsidRDefault="00514451" w:rsidP="00514451">
      <w:pPr>
        <w:numPr>
          <w:ilvl w:val="0"/>
          <w:numId w:val="24"/>
        </w:numPr>
      </w:pPr>
      <w:r w:rsidRPr="00514451">
        <w:t xml:space="preserve">la grasa </w:t>
      </w:r>
      <w:r w:rsidRPr="00514451">
        <w:rPr>
          <w:b/>
          <w:bCs/>
        </w:rPr>
        <w:t>no queda como volumen</w:t>
      </w:r>
    </w:p>
    <w:p w14:paraId="3FB09002" w14:textId="77777777" w:rsidR="00514451" w:rsidRPr="00514451" w:rsidRDefault="00514451" w:rsidP="00514451">
      <w:pPr>
        <w:numPr>
          <w:ilvl w:val="0"/>
          <w:numId w:val="24"/>
        </w:numPr>
      </w:pPr>
      <w:r w:rsidRPr="00514451">
        <w:t xml:space="preserve">queda como </w:t>
      </w:r>
      <w:r w:rsidRPr="00514451">
        <w:rPr>
          <w:b/>
          <w:bCs/>
        </w:rPr>
        <w:t>película molecular</w:t>
      </w:r>
    </w:p>
    <w:p w14:paraId="73916388" w14:textId="77777777" w:rsidR="00514451" w:rsidRPr="00514451" w:rsidRDefault="00514451" w:rsidP="00514451">
      <w:pPr>
        <w:numPr>
          <w:ilvl w:val="0"/>
          <w:numId w:val="24"/>
        </w:numPr>
      </w:pPr>
      <w:r w:rsidRPr="00514451">
        <w:t>reduce:</w:t>
      </w:r>
    </w:p>
    <w:p w14:paraId="2BA44B33" w14:textId="77777777" w:rsidR="00514451" w:rsidRPr="00514451" w:rsidRDefault="00514451" w:rsidP="00514451">
      <w:pPr>
        <w:numPr>
          <w:ilvl w:val="1"/>
          <w:numId w:val="24"/>
        </w:numPr>
      </w:pPr>
      <w:r w:rsidRPr="00514451">
        <w:t>fricción entre fibras</w:t>
      </w:r>
    </w:p>
    <w:p w14:paraId="58E5A17E" w14:textId="77777777" w:rsidR="00514451" w:rsidRPr="00514451" w:rsidRDefault="00514451" w:rsidP="00514451">
      <w:pPr>
        <w:numPr>
          <w:ilvl w:val="1"/>
          <w:numId w:val="24"/>
        </w:numPr>
      </w:pPr>
      <w:r w:rsidRPr="00514451">
        <w:t>dispersión de la luz</w:t>
      </w:r>
    </w:p>
    <w:p w14:paraId="7C7140ED" w14:textId="77777777" w:rsidR="00514451" w:rsidRPr="00514451" w:rsidRDefault="00514451" w:rsidP="00514451">
      <w:r w:rsidRPr="00514451">
        <w:t>Consecuencias:</w:t>
      </w:r>
    </w:p>
    <w:p w14:paraId="1FD4C25B" w14:textId="77777777" w:rsidR="00514451" w:rsidRPr="00514451" w:rsidRDefault="00514451" w:rsidP="00514451">
      <w:pPr>
        <w:numPr>
          <w:ilvl w:val="0"/>
          <w:numId w:val="25"/>
        </w:numPr>
      </w:pPr>
      <w:r w:rsidRPr="00514451">
        <w:t>la tela:</w:t>
      </w:r>
    </w:p>
    <w:p w14:paraId="4030D315" w14:textId="77777777" w:rsidR="00514451" w:rsidRPr="00514451" w:rsidRDefault="00514451" w:rsidP="00514451">
      <w:pPr>
        <w:numPr>
          <w:ilvl w:val="1"/>
          <w:numId w:val="25"/>
        </w:numPr>
      </w:pPr>
      <w:r w:rsidRPr="00514451">
        <w:t>deja pasar más luz</w:t>
      </w:r>
    </w:p>
    <w:p w14:paraId="2C1EA50C" w14:textId="77777777" w:rsidR="00514451" w:rsidRPr="00514451" w:rsidRDefault="00514451" w:rsidP="00514451">
      <w:pPr>
        <w:numPr>
          <w:ilvl w:val="1"/>
          <w:numId w:val="25"/>
        </w:numPr>
      </w:pPr>
      <w:r w:rsidRPr="00514451">
        <w:t>se ve más fina</w:t>
      </w:r>
    </w:p>
    <w:p w14:paraId="2EAE7DB9" w14:textId="77777777" w:rsidR="00514451" w:rsidRPr="00514451" w:rsidRDefault="00514451" w:rsidP="00514451">
      <w:pPr>
        <w:numPr>
          <w:ilvl w:val="1"/>
          <w:numId w:val="25"/>
        </w:numPr>
      </w:pPr>
      <w:r w:rsidRPr="00514451">
        <w:t>responde más rápido al impulso</w:t>
      </w:r>
    </w:p>
    <w:p w14:paraId="7719FD2B" w14:textId="77777777" w:rsidR="00514451" w:rsidRPr="00514451" w:rsidRDefault="00514451" w:rsidP="00514451">
      <w:r w:rsidRPr="00514451">
        <w:t>En términos físicos:</w:t>
      </w:r>
    </w:p>
    <w:p w14:paraId="3B124818" w14:textId="77777777" w:rsidR="00514451" w:rsidRPr="00514451" w:rsidRDefault="00514451" w:rsidP="00514451">
      <w:pPr>
        <w:numPr>
          <w:ilvl w:val="0"/>
          <w:numId w:val="26"/>
        </w:numPr>
      </w:pPr>
      <w:r w:rsidRPr="00514451">
        <w:t>↓ rigidez efectiva</w:t>
      </w:r>
    </w:p>
    <w:p w14:paraId="476482BB" w14:textId="77777777" w:rsidR="00514451" w:rsidRPr="00514451" w:rsidRDefault="00514451" w:rsidP="00514451">
      <w:pPr>
        <w:numPr>
          <w:ilvl w:val="0"/>
          <w:numId w:val="26"/>
        </w:numPr>
      </w:pPr>
      <w:r w:rsidRPr="00514451">
        <w:t>↓ módulo elástico</w:t>
      </w:r>
    </w:p>
    <w:p w14:paraId="75F81ABE" w14:textId="77777777" w:rsidR="00514451" w:rsidRPr="00514451" w:rsidRDefault="00514451" w:rsidP="00514451">
      <w:pPr>
        <w:numPr>
          <w:ilvl w:val="0"/>
          <w:numId w:val="26"/>
        </w:numPr>
      </w:pPr>
      <w:r w:rsidRPr="00514451">
        <w:t>↑ movilidad interna de las fibras</w:t>
      </w:r>
    </w:p>
    <w:p w14:paraId="4A26F0EC" w14:textId="77777777" w:rsidR="00514451" w:rsidRPr="00514451" w:rsidRDefault="00514451" w:rsidP="00514451">
      <w:r w:rsidRPr="00514451">
        <w:t>Por eso:</w:t>
      </w:r>
    </w:p>
    <w:p w14:paraId="52F557FD" w14:textId="77777777" w:rsidR="00514451" w:rsidRPr="00514451" w:rsidRDefault="00514451" w:rsidP="00514451">
      <w:pPr>
        <w:numPr>
          <w:ilvl w:val="0"/>
          <w:numId w:val="27"/>
        </w:numPr>
      </w:pPr>
      <w:r w:rsidRPr="00514451">
        <w:t>se “propulsa” más al soltarla</w:t>
      </w:r>
    </w:p>
    <w:p w14:paraId="293D5EFA" w14:textId="77777777" w:rsidR="00514451" w:rsidRPr="00514451" w:rsidRDefault="00514451" w:rsidP="00514451">
      <w:pPr>
        <w:numPr>
          <w:ilvl w:val="0"/>
          <w:numId w:val="27"/>
        </w:numPr>
      </w:pPr>
      <w:r w:rsidRPr="00514451">
        <w:t>parece más viva, más suelta</w:t>
      </w:r>
    </w:p>
    <w:p w14:paraId="32715D09" w14:textId="77777777" w:rsidR="00514451" w:rsidRPr="00514451" w:rsidRDefault="00514451" w:rsidP="00514451">
      <w:pPr>
        <w:numPr>
          <w:ilvl w:val="0"/>
          <w:numId w:val="27"/>
        </w:numPr>
      </w:pPr>
      <w:r w:rsidRPr="00514451">
        <w:t xml:space="preserve">pero </w:t>
      </w:r>
      <w:r w:rsidRPr="00514451">
        <w:rPr>
          <w:b/>
          <w:bCs/>
        </w:rPr>
        <w:t>no más pesada</w:t>
      </w:r>
    </w:p>
    <w:p w14:paraId="420AEF4C" w14:textId="77777777" w:rsidR="00514451" w:rsidRPr="00514451" w:rsidRDefault="00514451" w:rsidP="00514451">
      <w:r w:rsidRPr="00514451">
        <w:pict w14:anchorId="628CB4DD">
          <v:rect id="_x0000_i1148" style="width:0;height:1.5pt" o:hralign="center" o:hrstd="t" o:hr="t" fillcolor="#a0a0a0" stroked="f"/>
        </w:pict>
      </w:r>
    </w:p>
    <w:p w14:paraId="388B05F6" w14:textId="77777777" w:rsidR="00514451" w:rsidRPr="00514451" w:rsidRDefault="00514451" w:rsidP="00514451">
      <w:pPr>
        <w:rPr>
          <w:b/>
          <w:bCs/>
        </w:rPr>
      </w:pPr>
      <w:r w:rsidRPr="00514451">
        <w:rPr>
          <w:b/>
          <w:bCs/>
        </w:rPr>
        <w:t>3. El experimento del “rebote” (muy revelador)</w:t>
      </w:r>
    </w:p>
    <w:p w14:paraId="48706F8E" w14:textId="77777777" w:rsidR="00514451" w:rsidRPr="00514451" w:rsidRDefault="00514451" w:rsidP="00514451">
      <w:r w:rsidRPr="00514451">
        <w:t>Esto es prácticamente un ensayo dinámico simplificado.</w:t>
      </w:r>
    </w:p>
    <w:p w14:paraId="1C74757A" w14:textId="77777777" w:rsidR="00514451" w:rsidRPr="00514451" w:rsidRDefault="00514451" w:rsidP="00514451">
      <w:r w:rsidRPr="00514451">
        <w:t>Lo que observaste indica:</w:t>
      </w:r>
    </w:p>
    <w:p w14:paraId="3ACB8976" w14:textId="77777777" w:rsidR="00514451" w:rsidRPr="00514451" w:rsidRDefault="00514451" w:rsidP="00514451">
      <w:pPr>
        <w:numPr>
          <w:ilvl w:val="0"/>
          <w:numId w:val="28"/>
        </w:numPr>
      </w:pPr>
      <w:r w:rsidRPr="00514451">
        <w:t>la parte de la espalda tiene:</w:t>
      </w:r>
    </w:p>
    <w:p w14:paraId="2D6539ED" w14:textId="77777777" w:rsidR="00514451" w:rsidRPr="00514451" w:rsidRDefault="00514451" w:rsidP="00514451">
      <w:pPr>
        <w:numPr>
          <w:ilvl w:val="1"/>
          <w:numId w:val="28"/>
        </w:numPr>
      </w:pPr>
      <w:r w:rsidRPr="00514451">
        <w:rPr>
          <w:b/>
          <w:bCs/>
        </w:rPr>
        <w:t>menor amortiguamiento interno</w:t>
      </w:r>
    </w:p>
    <w:p w14:paraId="1F6C0C92" w14:textId="77777777" w:rsidR="00514451" w:rsidRPr="00514451" w:rsidRDefault="00514451" w:rsidP="00514451">
      <w:pPr>
        <w:numPr>
          <w:ilvl w:val="1"/>
          <w:numId w:val="28"/>
        </w:numPr>
      </w:pPr>
      <w:r w:rsidRPr="00514451">
        <w:rPr>
          <w:b/>
          <w:bCs/>
        </w:rPr>
        <w:t>menor resistencia a la deformación</w:t>
      </w:r>
    </w:p>
    <w:p w14:paraId="0F2AFDDB" w14:textId="77777777" w:rsidR="00514451" w:rsidRPr="00514451" w:rsidRDefault="00514451" w:rsidP="00514451">
      <w:pPr>
        <w:numPr>
          <w:ilvl w:val="0"/>
          <w:numId w:val="28"/>
        </w:numPr>
      </w:pPr>
      <w:r w:rsidRPr="00514451">
        <w:t>la parte frontal:</w:t>
      </w:r>
    </w:p>
    <w:p w14:paraId="7F59729A" w14:textId="77777777" w:rsidR="00514451" w:rsidRPr="00514451" w:rsidRDefault="00514451" w:rsidP="00514451">
      <w:pPr>
        <w:numPr>
          <w:ilvl w:val="1"/>
          <w:numId w:val="28"/>
        </w:numPr>
      </w:pPr>
      <w:r w:rsidRPr="00514451">
        <w:t>disipa más energía</w:t>
      </w:r>
    </w:p>
    <w:p w14:paraId="258E790E" w14:textId="77777777" w:rsidR="00514451" w:rsidRPr="00514451" w:rsidRDefault="00514451" w:rsidP="00514451">
      <w:pPr>
        <w:numPr>
          <w:ilvl w:val="1"/>
          <w:numId w:val="28"/>
        </w:numPr>
      </w:pPr>
      <w:r w:rsidRPr="00514451">
        <w:lastRenderedPageBreak/>
        <w:t>“se queda”</w:t>
      </w:r>
    </w:p>
    <w:p w14:paraId="65C6D258" w14:textId="77777777" w:rsidR="00514451" w:rsidRPr="00514451" w:rsidRDefault="00514451" w:rsidP="00514451">
      <w:pPr>
        <w:numPr>
          <w:ilvl w:val="1"/>
          <w:numId w:val="28"/>
        </w:numPr>
      </w:pPr>
      <w:r w:rsidRPr="00514451">
        <w:t>responde más lentamente</w:t>
      </w:r>
    </w:p>
    <w:p w14:paraId="17806605" w14:textId="77777777" w:rsidR="00514451" w:rsidRPr="00514451" w:rsidRDefault="00514451" w:rsidP="00514451">
      <w:r w:rsidRPr="00514451">
        <w:t>Esto cuadra con:</w:t>
      </w:r>
    </w:p>
    <w:p w14:paraId="33D67E72" w14:textId="77777777" w:rsidR="00514451" w:rsidRPr="00514451" w:rsidRDefault="00514451" w:rsidP="00514451">
      <w:pPr>
        <w:numPr>
          <w:ilvl w:val="0"/>
          <w:numId w:val="29"/>
        </w:numPr>
      </w:pPr>
      <w:r w:rsidRPr="00514451">
        <w:t>plastificación por sebo</w:t>
      </w:r>
    </w:p>
    <w:p w14:paraId="46BDB0D5" w14:textId="77777777" w:rsidR="00514451" w:rsidRPr="00514451" w:rsidRDefault="00514451" w:rsidP="00514451">
      <w:pPr>
        <w:numPr>
          <w:ilvl w:val="0"/>
          <w:numId w:val="29"/>
        </w:numPr>
      </w:pPr>
      <w:r w:rsidRPr="00514451">
        <w:t>fatiga mecánica</w:t>
      </w:r>
    </w:p>
    <w:p w14:paraId="7635B7EA" w14:textId="77777777" w:rsidR="00514451" w:rsidRPr="00514451" w:rsidRDefault="00514451" w:rsidP="00514451">
      <w:pPr>
        <w:numPr>
          <w:ilvl w:val="0"/>
          <w:numId w:val="29"/>
        </w:numPr>
      </w:pPr>
      <w:r w:rsidRPr="00514451">
        <w:t>relajación de la red de fibras</w:t>
      </w:r>
    </w:p>
    <w:p w14:paraId="05DD725D" w14:textId="77777777" w:rsidR="00514451" w:rsidRPr="00514451" w:rsidRDefault="00514451" w:rsidP="00514451">
      <w:r w:rsidRPr="00514451">
        <w:rPr>
          <w:rFonts w:ascii="Segoe UI Emoji" w:hAnsi="Segoe UI Emoji" w:cs="Segoe UI Emoji"/>
        </w:rPr>
        <w:t>👉</w:t>
      </w:r>
      <w:r w:rsidRPr="00514451">
        <w:t xml:space="preserve"> La espalda </w:t>
      </w:r>
      <w:r w:rsidRPr="00514451">
        <w:rPr>
          <w:b/>
          <w:bCs/>
        </w:rPr>
        <w:t>no es más elástica</w:t>
      </w:r>
      <w:r w:rsidRPr="00514451">
        <w:t xml:space="preserve">, es </w:t>
      </w:r>
      <w:r w:rsidRPr="00514451">
        <w:rPr>
          <w:b/>
          <w:bCs/>
        </w:rPr>
        <w:t>menos estructurada</w:t>
      </w:r>
      <w:r w:rsidRPr="00514451">
        <w:t>.</w:t>
      </w:r>
    </w:p>
    <w:p w14:paraId="1B79120F" w14:textId="77777777" w:rsidR="00514451" w:rsidRPr="00514451" w:rsidRDefault="00514451" w:rsidP="00514451">
      <w:r w:rsidRPr="00514451">
        <w:pict w14:anchorId="4B03742D">
          <v:rect id="_x0000_i1149" style="width:0;height:1.5pt" o:hralign="center" o:hrstd="t" o:hr="t" fillcolor="#a0a0a0" stroked="f"/>
        </w:pict>
      </w:r>
    </w:p>
    <w:p w14:paraId="0EB68CBD" w14:textId="77777777" w:rsidR="00514451" w:rsidRPr="00514451" w:rsidRDefault="00514451" w:rsidP="00514451">
      <w:pPr>
        <w:rPr>
          <w:b/>
          <w:bCs/>
        </w:rPr>
      </w:pPr>
      <w:r w:rsidRPr="00514451">
        <w:rPr>
          <w:b/>
          <w:bCs/>
        </w:rPr>
        <w:t>4. Formación de rulos (el dato más claro de todos)</w:t>
      </w:r>
    </w:p>
    <w:p w14:paraId="0C41E67C" w14:textId="77777777" w:rsidR="00514451" w:rsidRPr="00514451" w:rsidRDefault="00514451" w:rsidP="00514451">
      <w:r w:rsidRPr="00514451">
        <w:t xml:space="preserve">Los rulos tipo canela son un </w:t>
      </w:r>
      <w:r w:rsidRPr="00514451">
        <w:rPr>
          <w:b/>
          <w:bCs/>
        </w:rPr>
        <w:t>síntoma clásico</w:t>
      </w:r>
      <w:r w:rsidRPr="00514451">
        <w:t xml:space="preserve"> en textiles.</w:t>
      </w:r>
    </w:p>
    <w:p w14:paraId="5733E2E2" w14:textId="77777777" w:rsidR="00514451" w:rsidRPr="00514451" w:rsidRDefault="00514451" w:rsidP="00514451">
      <w:r w:rsidRPr="00514451">
        <w:t>Indican:</w:t>
      </w:r>
    </w:p>
    <w:p w14:paraId="7C93EF02" w14:textId="77777777" w:rsidR="00514451" w:rsidRPr="00514451" w:rsidRDefault="00514451" w:rsidP="00514451">
      <w:pPr>
        <w:numPr>
          <w:ilvl w:val="0"/>
          <w:numId w:val="30"/>
        </w:numPr>
      </w:pPr>
      <w:r w:rsidRPr="00514451">
        <w:rPr>
          <w:b/>
          <w:bCs/>
        </w:rPr>
        <w:t>tensiones residuales no uniformes</w:t>
      </w:r>
    </w:p>
    <w:p w14:paraId="52452A0B" w14:textId="77777777" w:rsidR="00514451" w:rsidRPr="00514451" w:rsidRDefault="00514451" w:rsidP="00514451">
      <w:pPr>
        <w:numPr>
          <w:ilvl w:val="0"/>
          <w:numId w:val="30"/>
        </w:numPr>
      </w:pPr>
      <w:r w:rsidRPr="00514451">
        <w:t>pérdida de simetría entre:</w:t>
      </w:r>
    </w:p>
    <w:p w14:paraId="426ACDD3" w14:textId="77777777" w:rsidR="00514451" w:rsidRPr="00514451" w:rsidRDefault="00514451" w:rsidP="00514451">
      <w:pPr>
        <w:numPr>
          <w:ilvl w:val="1"/>
          <w:numId w:val="30"/>
        </w:numPr>
      </w:pPr>
      <w:r w:rsidRPr="00514451">
        <w:t>caras del tejido</w:t>
      </w:r>
    </w:p>
    <w:p w14:paraId="1666EBBA" w14:textId="77777777" w:rsidR="00514451" w:rsidRPr="00514451" w:rsidRDefault="00514451" w:rsidP="00514451">
      <w:pPr>
        <w:numPr>
          <w:ilvl w:val="1"/>
          <w:numId w:val="30"/>
        </w:numPr>
      </w:pPr>
      <w:r w:rsidRPr="00514451">
        <w:t>direcciones de las fibras</w:t>
      </w:r>
    </w:p>
    <w:p w14:paraId="056DEA68" w14:textId="77777777" w:rsidR="00514451" w:rsidRPr="00514451" w:rsidRDefault="00514451" w:rsidP="00514451">
      <w:r w:rsidRPr="00514451">
        <w:t>Por qué aparecen más en la espalda:</w:t>
      </w:r>
    </w:p>
    <w:p w14:paraId="64C65538" w14:textId="77777777" w:rsidR="00514451" w:rsidRPr="00514451" w:rsidRDefault="00514451" w:rsidP="00514451">
      <w:pPr>
        <w:numPr>
          <w:ilvl w:val="0"/>
          <w:numId w:val="31"/>
        </w:numPr>
      </w:pPr>
      <w:r w:rsidRPr="00514451">
        <w:t>uso más intenso</w:t>
      </w:r>
    </w:p>
    <w:p w14:paraId="27C04373" w14:textId="77777777" w:rsidR="00514451" w:rsidRPr="00514451" w:rsidRDefault="00514451" w:rsidP="00514451">
      <w:pPr>
        <w:numPr>
          <w:ilvl w:val="0"/>
          <w:numId w:val="31"/>
        </w:numPr>
      </w:pPr>
      <w:r w:rsidRPr="00514451">
        <w:t>estiramientos repetidos</w:t>
      </w:r>
    </w:p>
    <w:p w14:paraId="15E86128" w14:textId="77777777" w:rsidR="00514451" w:rsidRPr="00514451" w:rsidRDefault="00514451" w:rsidP="00514451">
      <w:pPr>
        <w:numPr>
          <w:ilvl w:val="0"/>
          <w:numId w:val="31"/>
        </w:numPr>
      </w:pPr>
      <w:r w:rsidRPr="00514451">
        <w:t>calor + grasa → reconfiguración permanente</w:t>
      </w:r>
    </w:p>
    <w:p w14:paraId="0EE3EEDC" w14:textId="77777777" w:rsidR="00514451" w:rsidRPr="00514451" w:rsidRDefault="00514451" w:rsidP="00514451">
      <w:pPr>
        <w:numPr>
          <w:ilvl w:val="0"/>
          <w:numId w:val="31"/>
        </w:numPr>
      </w:pPr>
      <w:r w:rsidRPr="00514451">
        <w:t>al estirar lateralmente:</w:t>
      </w:r>
    </w:p>
    <w:p w14:paraId="594F31A8" w14:textId="77777777" w:rsidR="00514451" w:rsidRPr="00514451" w:rsidRDefault="00514451" w:rsidP="00514451">
      <w:pPr>
        <w:numPr>
          <w:ilvl w:val="1"/>
          <w:numId w:val="31"/>
        </w:numPr>
      </w:pPr>
      <w:r w:rsidRPr="00514451">
        <w:t>una cara “cede”</w:t>
      </w:r>
    </w:p>
    <w:p w14:paraId="4E30DBAA" w14:textId="77777777" w:rsidR="00514451" w:rsidRPr="00514451" w:rsidRDefault="00514451" w:rsidP="00514451">
      <w:pPr>
        <w:numPr>
          <w:ilvl w:val="1"/>
          <w:numId w:val="31"/>
        </w:numPr>
      </w:pPr>
      <w:r w:rsidRPr="00514451">
        <w:t>la otra no</w:t>
      </w:r>
    </w:p>
    <w:p w14:paraId="4367D63C" w14:textId="77777777" w:rsidR="00514451" w:rsidRPr="00514451" w:rsidRDefault="00514451" w:rsidP="00514451">
      <w:pPr>
        <w:numPr>
          <w:ilvl w:val="1"/>
          <w:numId w:val="31"/>
        </w:numPr>
      </w:pPr>
      <w:r w:rsidRPr="00514451">
        <w:t>la tela se enrolla</w:t>
      </w:r>
    </w:p>
    <w:p w14:paraId="01928E99" w14:textId="77777777" w:rsidR="00514451" w:rsidRPr="00514451" w:rsidRDefault="00514451" w:rsidP="00514451">
      <w:r w:rsidRPr="00514451">
        <w:t>La parte frontal:</w:t>
      </w:r>
    </w:p>
    <w:p w14:paraId="6E752C0A" w14:textId="77777777" w:rsidR="00514451" w:rsidRPr="00514451" w:rsidRDefault="00514451" w:rsidP="00514451">
      <w:pPr>
        <w:numPr>
          <w:ilvl w:val="0"/>
          <w:numId w:val="32"/>
        </w:numPr>
      </w:pPr>
      <w:r w:rsidRPr="00514451">
        <w:t>conserva mejor la tensión original</w:t>
      </w:r>
    </w:p>
    <w:p w14:paraId="20277F23" w14:textId="77777777" w:rsidR="00514451" w:rsidRPr="00514451" w:rsidRDefault="00514451" w:rsidP="00514451">
      <w:pPr>
        <w:numPr>
          <w:ilvl w:val="0"/>
          <w:numId w:val="32"/>
        </w:numPr>
      </w:pPr>
      <w:r w:rsidRPr="00514451">
        <w:t>por eso no rula o lo hace poco</w:t>
      </w:r>
    </w:p>
    <w:p w14:paraId="26451857" w14:textId="77777777" w:rsidR="00514451" w:rsidRPr="00514451" w:rsidRDefault="00514451" w:rsidP="00514451">
      <w:r w:rsidRPr="00514451">
        <w:pict w14:anchorId="5E8CBFC8">
          <v:rect id="_x0000_i1150" style="width:0;height:1.5pt" o:hralign="center" o:hrstd="t" o:hr="t" fillcolor="#a0a0a0" stroked="f"/>
        </w:pict>
      </w:r>
    </w:p>
    <w:p w14:paraId="43C3850B" w14:textId="77777777" w:rsidR="00514451" w:rsidRPr="00514451" w:rsidRDefault="00514451" w:rsidP="00514451">
      <w:pPr>
        <w:rPr>
          <w:b/>
          <w:bCs/>
        </w:rPr>
      </w:pPr>
      <w:r w:rsidRPr="00514451">
        <w:rPr>
          <w:b/>
          <w:bCs/>
        </w:rPr>
        <w:t>5. Sobre tus hipótesis</w:t>
      </w:r>
    </w:p>
    <w:p w14:paraId="3ED3BCC1" w14:textId="77777777" w:rsidR="00514451" w:rsidRPr="00514451" w:rsidRDefault="00514451" w:rsidP="00514451">
      <w:r w:rsidRPr="00514451">
        <w:rPr>
          <w:i/>
          <w:iCs/>
        </w:rPr>
        <w:t>“1 y 3 se podrían explicar porque probablemente no hicieron de manera uniforme ambas caras &lt;lo dudo&gt; o por uso excesivo por estiramiento.”</w:t>
      </w:r>
    </w:p>
    <w:p w14:paraId="5BFD1612" w14:textId="77777777" w:rsidR="00514451" w:rsidRPr="00514451" w:rsidRDefault="00514451" w:rsidP="00514451">
      <w:r w:rsidRPr="00514451">
        <w:t>Correcto, pero más preciso sería:</w:t>
      </w:r>
    </w:p>
    <w:p w14:paraId="1744A834" w14:textId="77777777" w:rsidR="00514451" w:rsidRPr="00514451" w:rsidRDefault="00514451" w:rsidP="00514451">
      <w:pPr>
        <w:numPr>
          <w:ilvl w:val="0"/>
          <w:numId w:val="33"/>
        </w:numPr>
      </w:pPr>
      <w:r w:rsidRPr="00514451">
        <w:rPr>
          <w:b/>
          <w:bCs/>
        </w:rPr>
        <w:lastRenderedPageBreak/>
        <w:t>No es defecto de fabricación</w:t>
      </w:r>
    </w:p>
    <w:p w14:paraId="3FF58970" w14:textId="77777777" w:rsidR="00514451" w:rsidRPr="00514451" w:rsidRDefault="00514451" w:rsidP="00514451">
      <w:pPr>
        <w:numPr>
          <w:ilvl w:val="0"/>
          <w:numId w:val="33"/>
        </w:numPr>
      </w:pPr>
      <w:r w:rsidRPr="00514451">
        <w:t xml:space="preserve">Es </w:t>
      </w:r>
      <w:r w:rsidRPr="00514451">
        <w:rPr>
          <w:b/>
          <w:bCs/>
        </w:rPr>
        <w:t>uso diferencial + ambiente químico (sebo)</w:t>
      </w:r>
    </w:p>
    <w:p w14:paraId="49A67085" w14:textId="77777777" w:rsidR="00514451" w:rsidRPr="00514451" w:rsidRDefault="00514451" w:rsidP="00514451">
      <w:pPr>
        <w:numPr>
          <w:ilvl w:val="0"/>
          <w:numId w:val="33"/>
        </w:numPr>
      </w:pPr>
      <w:r w:rsidRPr="00514451">
        <w:t>El sebo acelera:</w:t>
      </w:r>
    </w:p>
    <w:p w14:paraId="11376833" w14:textId="77777777" w:rsidR="00514451" w:rsidRPr="00514451" w:rsidRDefault="00514451" w:rsidP="00514451">
      <w:pPr>
        <w:numPr>
          <w:ilvl w:val="1"/>
          <w:numId w:val="33"/>
        </w:numPr>
      </w:pPr>
      <w:r w:rsidRPr="00514451">
        <w:t>fatiga</w:t>
      </w:r>
    </w:p>
    <w:p w14:paraId="15A523C1" w14:textId="77777777" w:rsidR="00514451" w:rsidRPr="00514451" w:rsidRDefault="00514451" w:rsidP="00514451">
      <w:pPr>
        <w:numPr>
          <w:ilvl w:val="1"/>
          <w:numId w:val="33"/>
        </w:numPr>
      </w:pPr>
      <w:r w:rsidRPr="00514451">
        <w:t>relajación</w:t>
      </w:r>
    </w:p>
    <w:p w14:paraId="7B595191" w14:textId="77777777" w:rsidR="00514451" w:rsidRPr="00514451" w:rsidRDefault="00514451" w:rsidP="00514451">
      <w:pPr>
        <w:numPr>
          <w:ilvl w:val="1"/>
          <w:numId w:val="33"/>
        </w:numPr>
      </w:pPr>
      <w:r w:rsidRPr="00514451">
        <w:t>pérdida de memoria elástica</w:t>
      </w:r>
    </w:p>
    <w:p w14:paraId="2C9B1932" w14:textId="77777777" w:rsidR="00514451" w:rsidRPr="00514451" w:rsidRDefault="00514451" w:rsidP="00514451">
      <w:r w:rsidRPr="00514451">
        <w:pict w14:anchorId="58A648E7">
          <v:rect id="_x0000_i1151" style="width:0;height:1.5pt" o:hralign="center" o:hrstd="t" o:hr="t" fillcolor="#a0a0a0" stroked="f"/>
        </w:pict>
      </w:r>
    </w:p>
    <w:p w14:paraId="55224DD5" w14:textId="77777777" w:rsidR="00514451" w:rsidRPr="00514451" w:rsidRDefault="00514451" w:rsidP="00514451">
      <w:pPr>
        <w:rPr>
          <w:b/>
          <w:bCs/>
        </w:rPr>
      </w:pPr>
      <w:r w:rsidRPr="00514451">
        <w:rPr>
          <w:b/>
          <w:bCs/>
        </w:rPr>
        <w:t>6. Conclusión clara</w:t>
      </w:r>
    </w:p>
    <w:p w14:paraId="2010C6D6" w14:textId="77777777" w:rsidR="00514451" w:rsidRPr="00514451" w:rsidRDefault="00514451" w:rsidP="00514451">
      <w:r w:rsidRPr="00514451">
        <w:t>Lo que tienes no es:</w:t>
      </w:r>
    </w:p>
    <w:p w14:paraId="3EA8CD25" w14:textId="77777777" w:rsidR="00514451" w:rsidRPr="00514451" w:rsidRDefault="00514451" w:rsidP="00514451">
      <w:pPr>
        <w:numPr>
          <w:ilvl w:val="0"/>
          <w:numId w:val="34"/>
        </w:numPr>
      </w:pPr>
      <w:r w:rsidRPr="00514451">
        <w:t>suciedad</w:t>
      </w:r>
    </w:p>
    <w:p w14:paraId="6CD2D044" w14:textId="77777777" w:rsidR="00514451" w:rsidRPr="00514451" w:rsidRDefault="00514451" w:rsidP="00514451">
      <w:pPr>
        <w:numPr>
          <w:ilvl w:val="0"/>
          <w:numId w:val="34"/>
        </w:numPr>
      </w:pPr>
      <w:r w:rsidRPr="00514451">
        <w:t>grasa activa</w:t>
      </w:r>
    </w:p>
    <w:p w14:paraId="6E8CBA02" w14:textId="77777777" w:rsidR="00514451" w:rsidRPr="00514451" w:rsidRDefault="00514451" w:rsidP="00514451">
      <w:pPr>
        <w:numPr>
          <w:ilvl w:val="0"/>
          <w:numId w:val="34"/>
        </w:numPr>
      </w:pPr>
      <w:r w:rsidRPr="00514451">
        <w:t>ni un simple “desgaste visual”</w:t>
      </w:r>
    </w:p>
    <w:p w14:paraId="27C8E1EE" w14:textId="77777777" w:rsidR="00514451" w:rsidRPr="00514451" w:rsidRDefault="00514451" w:rsidP="00514451">
      <w:r w:rsidRPr="00514451">
        <w:t>Es:</w:t>
      </w:r>
      <w:r w:rsidRPr="00514451">
        <w:br/>
      </w:r>
      <w:r w:rsidRPr="00514451">
        <w:rPr>
          <w:rFonts w:ascii="Segoe UI Emoji" w:hAnsi="Segoe UI Emoji" w:cs="Segoe UI Emoji"/>
        </w:rPr>
        <w:t>👉</w:t>
      </w:r>
      <w:r w:rsidRPr="00514451">
        <w:t xml:space="preserve"> </w:t>
      </w:r>
      <w:r w:rsidRPr="00514451">
        <w:rPr>
          <w:b/>
          <w:bCs/>
        </w:rPr>
        <w:t>una modificación irreversible de la microestructura del tejido</w:t>
      </w:r>
      <w:r w:rsidRPr="00514451">
        <w:t>, localizada en la espalda.</w:t>
      </w:r>
    </w:p>
    <w:p w14:paraId="60901D08" w14:textId="77777777" w:rsidR="00514451" w:rsidRPr="00514451" w:rsidRDefault="00514451" w:rsidP="00514451">
      <w:r w:rsidRPr="00514451">
        <w:t>Tus tres observaciones:</w:t>
      </w:r>
    </w:p>
    <w:p w14:paraId="13B6B73E" w14:textId="77777777" w:rsidR="00514451" w:rsidRPr="00514451" w:rsidRDefault="00514451" w:rsidP="00514451">
      <w:pPr>
        <w:numPr>
          <w:ilvl w:val="0"/>
          <w:numId w:val="35"/>
        </w:numPr>
      </w:pPr>
      <w:r w:rsidRPr="00514451">
        <w:t>diferencia de área</w:t>
      </w:r>
    </w:p>
    <w:p w14:paraId="63A0783F" w14:textId="77777777" w:rsidR="00514451" w:rsidRPr="00514451" w:rsidRDefault="00514451" w:rsidP="00514451">
      <w:pPr>
        <w:numPr>
          <w:ilvl w:val="0"/>
          <w:numId w:val="35"/>
        </w:numPr>
      </w:pPr>
      <w:r w:rsidRPr="00514451">
        <w:t>respuesta dinámica distinta</w:t>
      </w:r>
    </w:p>
    <w:p w14:paraId="1E3207F8" w14:textId="77777777" w:rsidR="00514451" w:rsidRPr="00514451" w:rsidRDefault="00514451" w:rsidP="00514451">
      <w:pPr>
        <w:numPr>
          <w:ilvl w:val="0"/>
          <w:numId w:val="35"/>
        </w:numPr>
      </w:pPr>
      <w:r w:rsidRPr="00514451">
        <w:t>rulos persistentes</w:t>
      </w:r>
    </w:p>
    <w:p w14:paraId="00686AF9" w14:textId="77777777" w:rsidR="00514451" w:rsidRPr="00514451" w:rsidRDefault="00514451" w:rsidP="00514451">
      <w:r w:rsidRPr="00514451">
        <w:rPr>
          <w:b/>
          <w:bCs/>
        </w:rPr>
        <w:t>forman un conjunto coherente y físicamente consistente</w:t>
      </w:r>
      <w:r w:rsidRPr="00514451">
        <w:t>.</w:t>
      </w:r>
    </w:p>
    <w:p w14:paraId="40DC7693" w14:textId="77777777" w:rsidR="00514451" w:rsidRPr="00514451" w:rsidRDefault="00514451" w:rsidP="00514451">
      <w:r w:rsidRPr="00514451">
        <w:t>No estás “viendo cosas”.</w:t>
      </w:r>
    </w:p>
    <w:p w14:paraId="64BDAE02" w14:textId="77777777" w:rsidR="00514451" w:rsidRPr="00514451" w:rsidRDefault="00514451" w:rsidP="00514451">
      <w:r w:rsidRPr="00514451">
        <w:pict w14:anchorId="7E47994F">
          <v:rect id="_x0000_i1152" style="width:0;height:1.5pt" o:hralign="center" o:hrstd="t" o:hr="t" fillcolor="#a0a0a0" stroked="f"/>
        </w:pict>
      </w:r>
    </w:p>
    <w:p w14:paraId="5BC96B53" w14:textId="77777777" w:rsidR="00514451" w:rsidRPr="00514451" w:rsidRDefault="00514451" w:rsidP="00514451">
      <w:r w:rsidRPr="00514451">
        <w:t>Si quieres, puedo:</w:t>
      </w:r>
    </w:p>
    <w:p w14:paraId="59273EDF" w14:textId="77777777" w:rsidR="00514451" w:rsidRPr="00514451" w:rsidRDefault="00514451" w:rsidP="00514451">
      <w:pPr>
        <w:numPr>
          <w:ilvl w:val="0"/>
          <w:numId w:val="36"/>
        </w:numPr>
      </w:pPr>
      <w:r w:rsidRPr="00514451">
        <w:t xml:space="preserve">modelarlo en términos de </w:t>
      </w:r>
      <w:r w:rsidRPr="00514451">
        <w:rPr>
          <w:b/>
          <w:bCs/>
        </w:rPr>
        <w:t>malla de punto</w:t>
      </w:r>
    </w:p>
    <w:p w14:paraId="51A3C42E" w14:textId="77777777" w:rsidR="00514451" w:rsidRPr="00514451" w:rsidRDefault="00514451" w:rsidP="00514451">
      <w:pPr>
        <w:numPr>
          <w:ilvl w:val="0"/>
          <w:numId w:val="36"/>
        </w:numPr>
      </w:pPr>
      <w:r w:rsidRPr="00514451">
        <w:t xml:space="preserve">compararlo con </w:t>
      </w:r>
      <w:r w:rsidRPr="00514451">
        <w:rPr>
          <w:b/>
          <w:bCs/>
        </w:rPr>
        <w:t>plastificación en polímeros</w:t>
      </w:r>
    </w:p>
    <w:p w14:paraId="12AA0A61" w14:textId="77777777" w:rsidR="00514451" w:rsidRPr="00514451" w:rsidRDefault="00514451" w:rsidP="00514451">
      <w:pPr>
        <w:numPr>
          <w:ilvl w:val="0"/>
          <w:numId w:val="36"/>
        </w:numPr>
      </w:pPr>
      <w:r w:rsidRPr="00514451">
        <w:t>decirte cómo identificar esto rápido en otras prendas</w:t>
      </w:r>
    </w:p>
    <w:p w14:paraId="205CF3C5" w14:textId="77777777" w:rsidR="00514451" w:rsidRPr="00514451" w:rsidRDefault="00514451" w:rsidP="00514451">
      <w:pPr>
        <w:numPr>
          <w:ilvl w:val="0"/>
          <w:numId w:val="36"/>
        </w:numPr>
      </w:pPr>
      <w:r w:rsidRPr="00514451">
        <w:t>o explicarte por qué pasa más en polos que en camisas tejidas</w:t>
      </w:r>
    </w:p>
    <w:p w14:paraId="29009FD0" w14:textId="77777777" w:rsidR="00514451" w:rsidRPr="00514451" w:rsidRDefault="00514451" w:rsidP="00514451">
      <w:r w:rsidRPr="00514451">
        <w:t>Dime cómo quieres seguir.</w:t>
      </w:r>
    </w:p>
    <w:p w14:paraId="26C6E7AC" w14:textId="77777777" w:rsidR="00514451" w:rsidRDefault="00514451" w:rsidP="00514451"/>
    <w:sectPr w:rsidR="00514451" w:rsidSect="009033D7">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476B"/>
    <w:multiLevelType w:val="multilevel"/>
    <w:tmpl w:val="1512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512F"/>
    <w:multiLevelType w:val="multilevel"/>
    <w:tmpl w:val="72AC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D5AF3"/>
    <w:multiLevelType w:val="multilevel"/>
    <w:tmpl w:val="DD58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C5F8E"/>
    <w:multiLevelType w:val="multilevel"/>
    <w:tmpl w:val="13504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D68F5"/>
    <w:multiLevelType w:val="multilevel"/>
    <w:tmpl w:val="A15A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147C8"/>
    <w:multiLevelType w:val="multilevel"/>
    <w:tmpl w:val="2650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2738E"/>
    <w:multiLevelType w:val="multilevel"/>
    <w:tmpl w:val="B512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D56C77"/>
    <w:multiLevelType w:val="multilevel"/>
    <w:tmpl w:val="B0809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6C6B38"/>
    <w:multiLevelType w:val="multilevel"/>
    <w:tmpl w:val="0A80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E674FF"/>
    <w:multiLevelType w:val="multilevel"/>
    <w:tmpl w:val="3E28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363B1B"/>
    <w:multiLevelType w:val="multilevel"/>
    <w:tmpl w:val="50A8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B71D07"/>
    <w:multiLevelType w:val="multilevel"/>
    <w:tmpl w:val="8DF0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4D7C6D"/>
    <w:multiLevelType w:val="multilevel"/>
    <w:tmpl w:val="8CB8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AB59E6"/>
    <w:multiLevelType w:val="multilevel"/>
    <w:tmpl w:val="36D03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3C7915"/>
    <w:multiLevelType w:val="multilevel"/>
    <w:tmpl w:val="B5C49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507624"/>
    <w:multiLevelType w:val="multilevel"/>
    <w:tmpl w:val="2CD8D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3E13BC"/>
    <w:multiLevelType w:val="multilevel"/>
    <w:tmpl w:val="AC86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9D6EFB"/>
    <w:multiLevelType w:val="multilevel"/>
    <w:tmpl w:val="B560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0F1BBB"/>
    <w:multiLevelType w:val="multilevel"/>
    <w:tmpl w:val="24460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CE1D2E"/>
    <w:multiLevelType w:val="multilevel"/>
    <w:tmpl w:val="5322A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A1398A"/>
    <w:multiLevelType w:val="multilevel"/>
    <w:tmpl w:val="633C8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357730"/>
    <w:multiLevelType w:val="multilevel"/>
    <w:tmpl w:val="7090C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512CBA"/>
    <w:multiLevelType w:val="multilevel"/>
    <w:tmpl w:val="0E58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3212B2"/>
    <w:multiLevelType w:val="multilevel"/>
    <w:tmpl w:val="CF966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8A2E38"/>
    <w:multiLevelType w:val="multilevel"/>
    <w:tmpl w:val="8F20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591E69"/>
    <w:multiLevelType w:val="multilevel"/>
    <w:tmpl w:val="B5A64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5B5C4F"/>
    <w:multiLevelType w:val="multilevel"/>
    <w:tmpl w:val="32B82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BB788F"/>
    <w:multiLevelType w:val="multilevel"/>
    <w:tmpl w:val="BE122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7A0D20"/>
    <w:multiLevelType w:val="multilevel"/>
    <w:tmpl w:val="53D4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7F2E14"/>
    <w:multiLevelType w:val="multilevel"/>
    <w:tmpl w:val="D628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AE6139"/>
    <w:multiLevelType w:val="multilevel"/>
    <w:tmpl w:val="47588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AC7535"/>
    <w:multiLevelType w:val="multilevel"/>
    <w:tmpl w:val="7C80A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662A68"/>
    <w:multiLevelType w:val="multilevel"/>
    <w:tmpl w:val="079C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0138EE"/>
    <w:multiLevelType w:val="multilevel"/>
    <w:tmpl w:val="6C82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4117EF"/>
    <w:multiLevelType w:val="multilevel"/>
    <w:tmpl w:val="C5D86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197E39"/>
    <w:multiLevelType w:val="multilevel"/>
    <w:tmpl w:val="592E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6279087">
    <w:abstractNumId w:val="20"/>
  </w:num>
  <w:num w:numId="2" w16cid:durableId="1722823947">
    <w:abstractNumId w:val="35"/>
  </w:num>
  <w:num w:numId="3" w16cid:durableId="1393117573">
    <w:abstractNumId w:val="17"/>
  </w:num>
  <w:num w:numId="4" w16cid:durableId="441461861">
    <w:abstractNumId w:val="15"/>
  </w:num>
  <w:num w:numId="5" w16cid:durableId="90855210">
    <w:abstractNumId w:val="24"/>
  </w:num>
  <w:num w:numId="6" w16cid:durableId="187988183">
    <w:abstractNumId w:val="19"/>
  </w:num>
  <w:num w:numId="7" w16cid:durableId="108284945">
    <w:abstractNumId w:val="8"/>
  </w:num>
  <w:num w:numId="8" w16cid:durableId="198326612">
    <w:abstractNumId w:val="33"/>
  </w:num>
  <w:num w:numId="9" w16cid:durableId="327288210">
    <w:abstractNumId w:val="5"/>
  </w:num>
  <w:num w:numId="10" w16cid:durableId="244077498">
    <w:abstractNumId w:val="23"/>
  </w:num>
  <w:num w:numId="11" w16cid:durableId="1011951912">
    <w:abstractNumId w:val="30"/>
  </w:num>
  <w:num w:numId="12" w16cid:durableId="1791053324">
    <w:abstractNumId w:val="7"/>
  </w:num>
  <w:num w:numId="13" w16cid:durableId="465897772">
    <w:abstractNumId w:val="29"/>
  </w:num>
  <w:num w:numId="14" w16cid:durableId="1919364015">
    <w:abstractNumId w:val="34"/>
  </w:num>
  <w:num w:numId="15" w16cid:durableId="147403101">
    <w:abstractNumId w:val="2"/>
  </w:num>
  <w:num w:numId="16" w16cid:durableId="1922906326">
    <w:abstractNumId w:val="1"/>
  </w:num>
  <w:num w:numId="17" w16cid:durableId="2125878241">
    <w:abstractNumId w:val="16"/>
  </w:num>
  <w:num w:numId="18" w16cid:durableId="199055395">
    <w:abstractNumId w:val="14"/>
  </w:num>
  <w:num w:numId="19" w16cid:durableId="1111507774">
    <w:abstractNumId w:val="0"/>
  </w:num>
  <w:num w:numId="20" w16cid:durableId="77993580">
    <w:abstractNumId w:val="11"/>
  </w:num>
  <w:num w:numId="21" w16cid:durableId="243220293">
    <w:abstractNumId w:val="26"/>
  </w:num>
  <w:num w:numId="22" w16cid:durableId="741567742">
    <w:abstractNumId w:val="32"/>
  </w:num>
  <w:num w:numId="23" w16cid:durableId="2031644809">
    <w:abstractNumId w:val="6"/>
  </w:num>
  <w:num w:numId="24" w16cid:durableId="587543203">
    <w:abstractNumId w:val="3"/>
  </w:num>
  <w:num w:numId="25" w16cid:durableId="1241015476">
    <w:abstractNumId w:val="21"/>
  </w:num>
  <w:num w:numId="26" w16cid:durableId="3898946">
    <w:abstractNumId w:val="9"/>
  </w:num>
  <w:num w:numId="27" w16cid:durableId="91361972">
    <w:abstractNumId w:val="4"/>
  </w:num>
  <w:num w:numId="28" w16cid:durableId="509222467">
    <w:abstractNumId w:val="13"/>
  </w:num>
  <w:num w:numId="29" w16cid:durableId="601492172">
    <w:abstractNumId w:val="12"/>
  </w:num>
  <w:num w:numId="30" w16cid:durableId="1374384027">
    <w:abstractNumId w:val="31"/>
  </w:num>
  <w:num w:numId="31" w16cid:durableId="969475570">
    <w:abstractNumId w:val="27"/>
  </w:num>
  <w:num w:numId="32" w16cid:durableId="342899293">
    <w:abstractNumId w:val="22"/>
  </w:num>
  <w:num w:numId="33" w16cid:durableId="373771434">
    <w:abstractNumId w:val="25"/>
  </w:num>
  <w:num w:numId="34" w16cid:durableId="1637755227">
    <w:abstractNumId w:val="28"/>
  </w:num>
  <w:num w:numId="35" w16cid:durableId="523520215">
    <w:abstractNumId w:val="18"/>
  </w:num>
  <w:num w:numId="36" w16cid:durableId="11082322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337"/>
    <w:rsid w:val="001168ED"/>
    <w:rsid w:val="00514451"/>
    <w:rsid w:val="00536BBA"/>
    <w:rsid w:val="00894066"/>
    <w:rsid w:val="009033D7"/>
    <w:rsid w:val="00BF033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85956"/>
  <w15:chartTrackingRefBased/>
  <w15:docId w15:val="{932899D6-3E96-4D69-81D0-F9B2BDCD5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F03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F03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F033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F033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F033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F033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F033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F033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F033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F033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F033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F033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F033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F033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F033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F033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F033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F0337"/>
    <w:rPr>
      <w:rFonts w:eastAsiaTheme="majorEastAsia" w:cstheme="majorBidi"/>
      <w:color w:val="272727" w:themeColor="text1" w:themeTint="D8"/>
    </w:rPr>
  </w:style>
  <w:style w:type="paragraph" w:styleId="Ttulo">
    <w:name w:val="Title"/>
    <w:basedOn w:val="Normal"/>
    <w:next w:val="Normal"/>
    <w:link w:val="TtuloCar"/>
    <w:uiPriority w:val="10"/>
    <w:qFormat/>
    <w:rsid w:val="00BF03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F033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F033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F033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F0337"/>
    <w:pPr>
      <w:spacing w:before="160"/>
      <w:jc w:val="center"/>
    </w:pPr>
    <w:rPr>
      <w:i/>
      <w:iCs/>
      <w:color w:val="404040" w:themeColor="text1" w:themeTint="BF"/>
    </w:rPr>
  </w:style>
  <w:style w:type="character" w:customStyle="1" w:styleId="CitaCar">
    <w:name w:val="Cita Car"/>
    <w:basedOn w:val="Fuentedeprrafopredeter"/>
    <w:link w:val="Cita"/>
    <w:uiPriority w:val="29"/>
    <w:rsid w:val="00BF0337"/>
    <w:rPr>
      <w:i/>
      <w:iCs/>
      <w:color w:val="404040" w:themeColor="text1" w:themeTint="BF"/>
    </w:rPr>
  </w:style>
  <w:style w:type="paragraph" w:styleId="Prrafodelista">
    <w:name w:val="List Paragraph"/>
    <w:basedOn w:val="Normal"/>
    <w:uiPriority w:val="34"/>
    <w:qFormat/>
    <w:rsid w:val="00BF0337"/>
    <w:pPr>
      <w:ind w:left="720"/>
      <w:contextualSpacing/>
    </w:pPr>
  </w:style>
  <w:style w:type="character" w:styleId="nfasisintenso">
    <w:name w:val="Intense Emphasis"/>
    <w:basedOn w:val="Fuentedeprrafopredeter"/>
    <w:uiPriority w:val="21"/>
    <w:qFormat/>
    <w:rsid w:val="00BF0337"/>
    <w:rPr>
      <w:i/>
      <w:iCs/>
      <w:color w:val="0F4761" w:themeColor="accent1" w:themeShade="BF"/>
    </w:rPr>
  </w:style>
  <w:style w:type="paragraph" w:styleId="Citadestacada">
    <w:name w:val="Intense Quote"/>
    <w:basedOn w:val="Normal"/>
    <w:next w:val="Normal"/>
    <w:link w:val="CitadestacadaCar"/>
    <w:uiPriority w:val="30"/>
    <w:qFormat/>
    <w:rsid w:val="00BF03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F0337"/>
    <w:rPr>
      <w:i/>
      <w:iCs/>
      <w:color w:val="0F4761" w:themeColor="accent1" w:themeShade="BF"/>
    </w:rPr>
  </w:style>
  <w:style w:type="character" w:styleId="Referenciaintensa">
    <w:name w:val="Intense Reference"/>
    <w:basedOn w:val="Fuentedeprrafopredeter"/>
    <w:uiPriority w:val="32"/>
    <w:qFormat/>
    <w:rsid w:val="00BF03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1895</Words>
  <Characters>10423</Characters>
  <Application>Microsoft Office Word</Application>
  <DocSecurity>0</DocSecurity>
  <Lines>86</Lines>
  <Paragraphs>24</Paragraphs>
  <ScaleCrop>false</ScaleCrop>
  <Company/>
  <LinksUpToDate>false</LinksUpToDate>
  <CharactersWithSpaces>12294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Messirve Warrior</dc:creator>
  <cp:keywords/>
  <dc:description/>
  <cp:lastModifiedBy>Messirve Warrior</cp:lastModifiedBy>
  <cp:revision>2</cp:revision>
  <dcterms:created xsi:type="dcterms:W3CDTF">2026-02-21T05:52:00Z</dcterms:created>
  <dcterms:modified xsi:type="dcterms:W3CDTF">2026-02-21T05:54:00Z</dcterms:modified>
</cp:coreProperties>
</file>