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12BD" w14:textId="1DC4F77C" w:rsidR="00536BBA" w:rsidRDefault="00B57DE5">
      <w:r>
        <w:rPr>
          <w:noProof/>
        </w:rPr>
        <w:drawing>
          <wp:inline distT="0" distB="0" distL="0" distR="0" wp14:anchorId="28570BB1" wp14:editId="3522C238">
            <wp:extent cx="6645910" cy="3738245"/>
            <wp:effectExtent l="0" t="0" r="2540" b="0"/>
            <wp:docPr id="1210897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97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4A0" w14:textId="1FF49134" w:rsidR="00B57DE5" w:rsidRDefault="00B57DE5">
      <w:r>
        <w:rPr>
          <w:noProof/>
        </w:rPr>
        <w:drawing>
          <wp:inline distT="0" distB="0" distL="0" distR="0" wp14:anchorId="047331AA" wp14:editId="1FE97BA9">
            <wp:extent cx="6645910" cy="3738245"/>
            <wp:effectExtent l="0" t="0" r="2540" b="0"/>
            <wp:docPr id="707326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6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7502" w14:textId="12614CB5" w:rsidR="00B57DE5" w:rsidRDefault="00B57DE5">
      <w:r>
        <w:rPr>
          <w:noProof/>
        </w:rPr>
        <w:lastRenderedPageBreak/>
        <w:drawing>
          <wp:inline distT="0" distB="0" distL="0" distR="0" wp14:anchorId="39C88243" wp14:editId="7BC214C9">
            <wp:extent cx="6645910" cy="3738245"/>
            <wp:effectExtent l="0" t="0" r="2540" b="0"/>
            <wp:docPr id="1582896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96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748" w14:textId="4AF7308E" w:rsidR="00B57DE5" w:rsidRDefault="00B57DE5">
      <w:hyperlink r:id="rId7" w:history="1">
        <w:r w:rsidRPr="002F4856">
          <w:rPr>
            <w:rStyle w:val="Hipervnculo"/>
          </w:rPr>
          <w:t>https://tadiranbatteries.de/lithium-thionyl-chloride/#:~:text=Unlike%20those%20going%20from%201.5,on%20the%20usage%20and%20environment</w:t>
        </w:r>
      </w:hyperlink>
      <w:r w:rsidRPr="00B57DE5">
        <w:t>.</w:t>
      </w:r>
    </w:p>
    <w:p w14:paraId="1C125C25" w14:textId="7CB94A8E" w:rsidR="00B57DE5" w:rsidRDefault="00B57DE5">
      <w:hyperlink r:id="rId8" w:history="1">
        <w:r w:rsidRPr="002F4856">
          <w:rPr>
            <w:rStyle w:val="Hipervnculo"/>
          </w:rPr>
          <w:t>https://www.youtube.com/watch?v=acmwiqoow8w&amp;t=176</w:t>
        </w:r>
      </w:hyperlink>
    </w:p>
    <w:p w14:paraId="09992E12" w14:textId="0785337C" w:rsidR="00B57DE5" w:rsidRDefault="00B57DE5">
      <w:hyperlink r:id="rId9" w:history="1">
        <w:r w:rsidRPr="002F4856">
          <w:rPr>
            <w:rStyle w:val="Hipervnculo"/>
          </w:rPr>
          <w:t>https://cellpacksolutions.co.uk/news/products/lithium-thionyl-chloride-batteries/#:~:text=Lithium%20Thionyl%20Chloride%20(Li%2DSoCl2,them%20to%20power%20your%20application</w:t>
        </w:r>
      </w:hyperlink>
      <w:r w:rsidRPr="00B57DE5">
        <w:t>.</w:t>
      </w:r>
    </w:p>
    <w:p w14:paraId="2C897540" w14:textId="184AC8C4" w:rsidR="00B57DE5" w:rsidRDefault="00B57DE5">
      <w:hyperlink r:id="rId10" w:history="1">
        <w:r w:rsidRPr="002F4856">
          <w:rPr>
            <w:rStyle w:val="Hipervnculo"/>
          </w:rPr>
          <w:t>https://www.eaglepicher.com/technology/battery-chemistries/lithium-thionyl-chloride-battery/#:~:text=Years%20of%20low%2Drate%2C%20continuous,Lithium%20Thionyl%20Chloride%20Battery%2C%20Primary</w:t>
        </w:r>
      </w:hyperlink>
    </w:p>
    <w:p w14:paraId="294DC017" w14:textId="65E26C77" w:rsidR="00B57DE5" w:rsidRDefault="00B57DE5">
      <w:hyperlink r:id="rId11" w:history="1">
        <w:r w:rsidRPr="002F4856">
          <w:rPr>
            <w:rStyle w:val="Hipervnculo"/>
          </w:rPr>
          <w:t>https://batteryspecialists.com.au/collections/lithium-thionyl-chloride-batteries#:~:text=Lithium%20Thionyl%20Chloride%20Battery%20Information,Thionyl%20Chloride%20Battery%20%2D%20Bobbin%20Type</w:t>
        </w:r>
      </w:hyperlink>
    </w:p>
    <w:p w14:paraId="355013AB" w14:textId="543222D3" w:rsidR="00B57DE5" w:rsidRDefault="00B57DE5">
      <w:hyperlink r:id="rId12" w:history="1">
        <w:r w:rsidRPr="002F4856">
          <w:rPr>
            <w:rStyle w:val="Hipervnculo"/>
          </w:rPr>
          <w:t>https://syscor.com/technology/lisocl2-batteries</w:t>
        </w:r>
      </w:hyperlink>
    </w:p>
    <w:p w14:paraId="22AF410F" w14:textId="574EB83D" w:rsidR="00B57DE5" w:rsidRDefault="00B57DE5">
      <w:hyperlink r:id="rId13" w:history="1">
        <w:r w:rsidRPr="002F4856">
          <w:rPr>
            <w:rStyle w:val="Hipervnculo"/>
          </w:rPr>
          <w:t>https://tadiranbatteries.de/li-socl2-batteries/#:~:text=Lithium%20thionyl%20chloride%20is%20non,%2C%20sensors%2C%20and%20industrial%20equipment</w:t>
        </w:r>
      </w:hyperlink>
      <w:r w:rsidRPr="00B57DE5">
        <w:t>.</w:t>
      </w:r>
    </w:p>
    <w:p w14:paraId="755B9110" w14:textId="766BD12A" w:rsidR="00B57DE5" w:rsidRDefault="00B57DE5">
      <w:hyperlink r:id="rId14" w:history="1">
        <w:r w:rsidRPr="002F4856">
          <w:rPr>
            <w:rStyle w:val="Hipervnculo"/>
          </w:rPr>
          <w:t>https://saft.com/en/energizing-iot/reflecting-our-lithium-thionyl-chloride-webinar-what-we-learned#:~:text=Lithium%20thionyl%20chloride%20(Li%2DSOCl)%20batteries%20are%20well%2Dsuited,Marine%20environments%20*%20Signaling%20or%20tracking%20devices</w:t>
        </w:r>
      </w:hyperlink>
    </w:p>
    <w:p w14:paraId="6C5A633C" w14:textId="63CF4458" w:rsidR="00B57DE5" w:rsidRDefault="00B57DE5">
      <w:hyperlink r:id="rId15" w:history="1">
        <w:r w:rsidRPr="002F4856">
          <w:rPr>
            <w:rStyle w:val="Hipervnculo"/>
          </w:rPr>
          <w:t>https://www.jauch.com/blog/en/advantages-and-special-features-of-lithium-thionyl-chloride-batteries/#:~:text=Advantages%20and%20Special%20Characteristics%20of%20Lithium%20Thionyl%20Chloride%20Batteries,-</w:t>
        </w:r>
        <w:r w:rsidRPr="002F4856">
          <w:rPr>
            <w:rStyle w:val="Hipervnculo"/>
          </w:rPr>
          <w:lastRenderedPageBreak/>
          <w:t>by%20Marketing%20Team&amp;text=Lithium%20thionyl%20chloride%20batteries%20(Li,chemistry%20are%20briefly%20presented%20below</w:t>
        </w:r>
      </w:hyperlink>
      <w:r w:rsidRPr="00B57DE5">
        <w:t>.</w:t>
      </w:r>
    </w:p>
    <w:p w14:paraId="7D954C27" w14:textId="4B65FBC1" w:rsidR="00B57DE5" w:rsidRDefault="00B57DE5">
      <w:hyperlink r:id="rId16" w:history="1">
        <w:r w:rsidRPr="002F4856">
          <w:rPr>
            <w:rStyle w:val="Hipervnculo"/>
          </w:rPr>
          <w:t>https://www.evlithium.com/li-socl2-battery/#:~:text=Lithium%20Thionyl%20Chloride%20SOCl2%20Battery,LTC%2D3PN%20Li%20Thionyl%20Chloride%20%E2%80%A6</w:t>
        </w:r>
      </w:hyperlink>
    </w:p>
    <w:p w14:paraId="04007FC4" w14:textId="29C430D5" w:rsidR="00B57DE5" w:rsidRDefault="00B57DE5">
      <w:hyperlink r:id="rId17" w:history="1">
        <w:r w:rsidRPr="002F4856">
          <w:rPr>
            <w:rStyle w:val="Hipervnculo"/>
          </w:rPr>
          <w:t>https://tadiranbatteries.de/lithium-thionyl-chloride-battery-packs/#:~:text=Can%20lithium%20thionyl%20chloride%20battery,of%20according%20to%20local%20regulations</w:t>
        </w:r>
      </w:hyperlink>
      <w:r w:rsidRPr="00B57DE5">
        <w:t>.</w:t>
      </w:r>
    </w:p>
    <w:p w14:paraId="00FD1832" w14:textId="003644AD" w:rsidR="00B57DE5" w:rsidRDefault="00B57DE5">
      <w:hyperlink r:id="rId18" w:history="1">
        <w:r w:rsidRPr="002F4856">
          <w:rPr>
            <w:rStyle w:val="Hipervnculo"/>
          </w:rPr>
          <w:t>https://www.youtube.com/watch?v=VUbAw--XLmI&amp;t=2</w:t>
        </w:r>
      </w:hyperlink>
    </w:p>
    <w:p w14:paraId="1CBC1FEB" w14:textId="27087834" w:rsidR="00B57DE5" w:rsidRDefault="00B57DE5">
      <w:hyperlink r:id="rId19" w:history="1">
        <w:r w:rsidRPr="002F4856">
          <w:rPr>
            <w:rStyle w:val="Hipervnculo"/>
          </w:rPr>
          <w:t>https://www.youtube.com/watch?v=Cae-bhGtyHQ&amp;t=4</w:t>
        </w:r>
      </w:hyperlink>
    </w:p>
    <w:p w14:paraId="1EE44767" w14:textId="48136E27" w:rsidR="00B57DE5" w:rsidRDefault="00B57DE5">
      <w:hyperlink r:id="rId20" w:history="1">
        <w:r w:rsidRPr="002F4856">
          <w:rPr>
            <w:rStyle w:val="Hipervnculo"/>
          </w:rPr>
          <w:t>https://lojasbeirario.com.br/Lithium-Thionyl-Chloride-Batteries-3-6V-9000mAh-For-Industrial/453046#:~:text=IMPORTANT%20SAFETY%20NOTE:%20These%20are%20primary%20batteries%2C,so%20please%20don't%20even%20think%20about%20it</w:t>
        </w:r>
      </w:hyperlink>
      <w:r w:rsidRPr="00B57DE5">
        <w:t>!</w:t>
      </w:r>
    </w:p>
    <w:p w14:paraId="620E59D8" w14:textId="5D3633A8" w:rsidR="00B57DE5" w:rsidRDefault="00B57DE5">
      <w:hyperlink r:id="rId21" w:history="1">
        <w:r w:rsidRPr="002F4856">
          <w:rPr>
            <w:rStyle w:val="Hipervnculo"/>
          </w:rPr>
          <w:t>https://www.sciencedirect.com/science/article/pii/S2352152X21010951#:~:text=The%20model%20is%20currently%20built%20and%20trained,constant%20current%20or%20constant%20current%2Dwave%20form%20discharge</w:t>
        </w:r>
      </w:hyperlink>
      <w:r w:rsidRPr="00B57DE5">
        <w:t>.</w:t>
      </w:r>
    </w:p>
    <w:p w14:paraId="4FA2AADD" w14:textId="794CC357" w:rsidR="00B57DE5" w:rsidRDefault="00B57DE5">
      <w:hyperlink r:id="rId22" w:history="1">
        <w:r w:rsidRPr="002F4856">
          <w:rPr>
            <w:rStyle w:val="Hipervnculo"/>
          </w:rPr>
          <w:t>https://sparqtechnology.com/wp-content/uploads/2024/07/Lithium-Thionyl-Chloride-A4-1_2.pdf#:~:text=Bobbin%20cells%20should%20be%20utilized%20when%20performance,self%2Ddischarge%20rate%20are%20necessary%20for%20certain%20applications</w:t>
        </w:r>
      </w:hyperlink>
      <w:r w:rsidRPr="00B57DE5">
        <w:t>.</w:t>
      </w:r>
    </w:p>
    <w:p w14:paraId="487A28CF" w14:textId="77777777" w:rsidR="00B57DE5" w:rsidRDefault="00B57DE5"/>
    <w:sectPr w:rsidR="00B57DE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56"/>
    <w:rsid w:val="001168ED"/>
    <w:rsid w:val="00536BBA"/>
    <w:rsid w:val="00894066"/>
    <w:rsid w:val="009033D7"/>
    <w:rsid w:val="00B57DE5"/>
    <w:rsid w:val="00E9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81BB09"/>
  <w15:chartTrackingRefBased/>
  <w15:docId w15:val="{49FA5812-E8F6-4226-939C-38004003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B5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57D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cmwiqoow8w&amp;t=176" TargetMode="External"/><Relationship Id="rId13" Type="http://schemas.openxmlformats.org/officeDocument/2006/relationships/hyperlink" Target="https://tadiranbatteries.de/li-socl2-batteries/#:~:text=Lithium%20thionyl%20chloride%20is%20non,%2C%20sensors%2C%20and%20industrial%20equipment" TargetMode="External"/><Relationship Id="rId18" Type="http://schemas.openxmlformats.org/officeDocument/2006/relationships/hyperlink" Target="https://www.youtube.com/watch?v=VUbAw--XLmI&amp;t=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ciencedirect.com/science/article/pii/S2352152X21010951#:~:text=The%20model%20is%20currently%20built%20and%20trained,constant%20current%20or%20constant%20current%2Dwave%20form%20discharge" TargetMode="External"/><Relationship Id="rId7" Type="http://schemas.openxmlformats.org/officeDocument/2006/relationships/hyperlink" Target="https://tadiranbatteries.de/lithium-thionyl-chloride/#:~:text=Unlike%20those%20going%20from%201.5,on%20the%20usage%20and%20environment" TargetMode="External"/><Relationship Id="rId12" Type="http://schemas.openxmlformats.org/officeDocument/2006/relationships/hyperlink" Target="https://syscor.com/technology/lisocl2-batteries" TargetMode="External"/><Relationship Id="rId17" Type="http://schemas.openxmlformats.org/officeDocument/2006/relationships/hyperlink" Target="https://tadiranbatteries.de/lithium-thionyl-chloride-battery-packs/#:~:text=Can%20lithium%20thionyl%20chloride%20battery,of%20according%20to%20local%20regulation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vlithium.com/li-socl2-battery/#:~:text=Lithium%20Thionyl%20Chloride%20SOCl2%20Battery,LTC%2D3PN%20Li%20Thionyl%20Chloride%20%E2%80%A6" TargetMode="External"/><Relationship Id="rId20" Type="http://schemas.openxmlformats.org/officeDocument/2006/relationships/hyperlink" Target="https://lojasbeirario.com.br/Lithium-Thionyl-Chloride-Batteries-3-6V-9000mAh-For-Industrial/453046#:~:text=IMPORTANT%20SAFETY%20NOTE:%20These%20are%20primary%20batteries%2C,so%20please%20don't%20even%20think%20about%20i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batteryspecialists.com.au/collections/lithium-thionyl-chloride-batteries#:~:text=Lithium%20Thionyl%20Chloride%20Battery%20Information,Thionyl%20Chloride%20Battery%20%2D%20Bobbin%20Type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s://www.jauch.com/blog/en/advantages-and-special-features-of-lithium-thionyl-chloride-batteries/#:~:text=Advantages%20and%20Special%20Characteristics%20of%20Lithium%20Thionyl%20Chloride%20Batteries,-by%20Marketing%20Team&amp;text=Lithium%20thionyl%20chloride%20batteries%20(Li,chemistry%20are%20briefly%20presented%20belo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eaglepicher.com/technology/battery-chemistries/lithium-thionyl-chloride-battery/#:~:text=Years%20of%20low%2Drate%2C%20continuous,Lithium%20Thionyl%20Chloride%20Battery%2C%20Primary" TargetMode="External"/><Relationship Id="rId19" Type="http://schemas.openxmlformats.org/officeDocument/2006/relationships/hyperlink" Target="https://www.youtube.com/watch?v=Cae-bhGtyHQ&amp;t=4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ellpacksolutions.co.uk/news/products/lithium-thionyl-chloride-batteries/#:~:text=Lithium%20Thionyl%20Chloride%20(Li%2DSoCl2,them%20to%20power%20your%20application" TargetMode="External"/><Relationship Id="rId14" Type="http://schemas.openxmlformats.org/officeDocument/2006/relationships/hyperlink" Target="https://saft.com/en/energizing-iot/reflecting-our-lithium-thionyl-chloride-webinar-what-we-learned#:~:text=Lithium%20thionyl%20chloride%20(Li%2DSOCl)%20batteries%20are%20well%2Dsuited,Marine%20environments%20*%20Signaling%20or%20tracking%20devices" TargetMode="External"/><Relationship Id="rId22" Type="http://schemas.openxmlformats.org/officeDocument/2006/relationships/hyperlink" Target="https://sparqtechnology.com/wp-content/uploads/2024/07/Lithium-Thionyl-Chloride-A4-1_2.pdf#:~:text=Bobbin%20cells%20should%20be%20utilized%20when%20performance,self%2Ddischarge%20rate%20are%20necessary%20for%20certain%20application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826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2026-02-21T06:26:00Z</dcterms:created>
  <dcterms:modified xsi:type="dcterms:W3CDTF">2026-02-21T06:28:00Z</dcterms:modified>
</cp:coreProperties>
</file>