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449E2" w14:textId="341FC845" w:rsidR="00536BBA" w:rsidRDefault="009D5411">
      <w:r>
        <w:t xml:space="preserve">1 </w:t>
      </w:r>
      <w:r w:rsidR="00AE6B95">
        <w:t>Draw My Life/pizarra</w:t>
      </w:r>
    </w:p>
    <w:p w14:paraId="18C1A2E4" w14:textId="59180F21" w:rsidR="00905233" w:rsidRDefault="00905233">
      <w:r>
        <w:t xml:space="preserve">2 </w:t>
      </w:r>
      <w:r w:rsidR="00A616A7">
        <w:t>8bits</w:t>
      </w:r>
    </w:p>
    <w:p w14:paraId="23BFCEFD" w14:textId="4ACC981C" w:rsidR="00746B1B" w:rsidRDefault="00746B1B">
      <w:r>
        <w:t>3 imágenes de serie</w:t>
      </w:r>
    </w:p>
    <w:p w14:paraId="3739C787" w14:textId="7BFD5184" w:rsidR="005E289D" w:rsidRDefault="005E289D">
      <w:r>
        <w:t>4 otros</w:t>
      </w:r>
    </w:p>
    <w:sectPr w:rsidR="005E289D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06"/>
    <w:rsid w:val="001168ED"/>
    <w:rsid w:val="001524C1"/>
    <w:rsid w:val="00327606"/>
    <w:rsid w:val="00536BBA"/>
    <w:rsid w:val="005E289D"/>
    <w:rsid w:val="00746B1B"/>
    <w:rsid w:val="00894066"/>
    <w:rsid w:val="009033D7"/>
    <w:rsid w:val="00905233"/>
    <w:rsid w:val="009D5411"/>
    <w:rsid w:val="00A616A7"/>
    <w:rsid w:val="00AE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67359B"/>
  <w15:chartTrackingRefBased/>
  <w15:docId w15:val="{40CB5164-FE49-49AE-83E0-EA49CAAC6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6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6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6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6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6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6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6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6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6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6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2026-02-21T16:44:00Z</dcterms:created>
  <dcterms:modified xsi:type="dcterms:W3CDTF">2026-02-21T18:14:00Z</dcterms:modified>
</cp:coreProperties>
</file>