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5222" w14:textId="74AFC48A" w:rsidR="00536BBA" w:rsidRDefault="00914C87">
      <w:r>
        <w:t>0 preparaciones</w:t>
      </w:r>
    </w:p>
    <w:p w14:paraId="126BFFC0" w14:textId="21C3A4D7" w:rsidR="00914C87" w:rsidRDefault="00914C87">
      <w:r>
        <w:t>1 ciencias naturales</w:t>
      </w:r>
    </w:p>
    <w:p w14:paraId="74A7418E" w14:textId="2257A297" w:rsidR="00914C87" w:rsidRDefault="00914C87">
      <w:r>
        <w:t>2 ciencias sociales</w:t>
      </w:r>
    </w:p>
    <w:p w14:paraId="1D803F8B" w14:textId="25AE2A89" w:rsidR="00DA70E5" w:rsidRDefault="00DA70E5">
      <w:r>
        <w:t>3 otros</w:t>
      </w:r>
    </w:p>
    <w:sectPr w:rsidR="00DA70E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8F"/>
    <w:rsid w:val="001168ED"/>
    <w:rsid w:val="00536BBA"/>
    <w:rsid w:val="0070028F"/>
    <w:rsid w:val="009033D7"/>
    <w:rsid w:val="00914C87"/>
    <w:rsid w:val="00DA70E5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DA6CD"/>
  <w15:chartTrackingRefBased/>
  <w15:docId w15:val="{FD72E4E1-4990-4FA4-B5EE-539715A4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2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2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2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2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2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2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2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2026-02-19T22:56:00Z</dcterms:created>
  <dcterms:modified xsi:type="dcterms:W3CDTF">2026-02-19T22:56:00Z</dcterms:modified>
</cp:coreProperties>
</file>