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342E" w14:textId="126FCAE1" w:rsidR="008E2421" w:rsidRDefault="008E2421" w:rsidP="00802ECC">
      <w:pPr>
        <w:rPr>
          <w:lang w:val="es-MX"/>
        </w:rPr>
      </w:pPr>
      <w:r>
        <w:rPr>
          <w:lang w:val="es-MX"/>
        </w:rPr>
        <w:t>Creacion: Concurrencias y particularidades del acto de crear en el estudio.</w:t>
      </w:r>
    </w:p>
    <w:p w14:paraId="76239906" w14:textId="40D8C902" w:rsidR="00802ECC" w:rsidRPr="00802ECC" w:rsidRDefault="00802ECC" w:rsidP="00802ECC">
      <w:pPr>
        <w:rPr>
          <w:lang w:val="es-MX"/>
        </w:rPr>
      </w:pPr>
      <w:r w:rsidRPr="00802ECC">
        <w:rPr>
          <w:lang w:val="es-MX"/>
        </w:rPr>
        <w:t xml:space="preserve">Índice (carpeta): Documentación/catálogo de cosas siendo estudiadas o por estudiar. </w:t>
      </w:r>
    </w:p>
    <w:p w14:paraId="4EB26E7E" w14:textId="63C95CEE" w:rsidR="00802ECC" w:rsidRPr="00802ECC" w:rsidRDefault="00802ECC" w:rsidP="00802ECC">
      <w:pPr>
        <w:rPr>
          <w:lang w:val="es-MX"/>
        </w:rPr>
      </w:pPr>
      <w:r w:rsidRPr="00802ECC">
        <w:rPr>
          <w:lang w:val="es-MX"/>
        </w:rPr>
        <w:t>p_uni (operación): Clasificación separada de estudios preuniversitarios.</w:t>
      </w:r>
      <w:r>
        <w:rPr>
          <w:lang w:val="es-MX"/>
        </w:rPr>
        <w:t xml:space="preserve"> &gt; </w:t>
      </w:r>
      <w:r w:rsidRPr="00802ECC">
        <w:t>Estudio/Estudios perteneciente al nivel/campo de educación preuniversitaria (contenedor)</w:t>
      </w:r>
    </w:p>
    <w:p w14:paraId="286AAD42" w14:textId="77777777" w:rsidR="00536BBA" w:rsidRPr="00802ECC" w:rsidRDefault="00536BBA">
      <w:pPr>
        <w:rPr>
          <w:lang w:val="es-MX"/>
        </w:rPr>
      </w:pPr>
    </w:p>
    <w:sectPr w:rsidR="00536BBA" w:rsidRPr="00802ECC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45"/>
    <w:rsid w:val="001168ED"/>
    <w:rsid w:val="00536BBA"/>
    <w:rsid w:val="00802ECC"/>
    <w:rsid w:val="00845452"/>
    <w:rsid w:val="00855F45"/>
    <w:rsid w:val="008E2421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C0A31"/>
  <w15:chartTrackingRefBased/>
  <w15:docId w15:val="{EDE93AF3-B5DD-4241-942C-18297874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2025-12-05T10:31:00Z</dcterms:created>
  <dcterms:modified xsi:type="dcterms:W3CDTF">2025-12-05T10:34:00Z</dcterms:modified>
</cp:coreProperties>
</file>