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4BA70" w14:textId="0D98E7A2" w:rsidR="00B048CC" w:rsidRDefault="0006388B">
      <w:r>
        <w:t xml:space="preserve">0: Presentación/introducción </w:t>
      </w:r>
      <w:r w:rsidR="00F32D67">
        <w:t>de la ‘operación’</w:t>
      </w:r>
    </w:p>
    <w:p w14:paraId="66487E6A" w14:textId="4A34C254" w:rsidR="00F32D67" w:rsidRDefault="00F32D67">
      <w:r>
        <w:t>1: ‘operación(es)’ de la carpeta con su descripción</w:t>
      </w:r>
    </w:p>
    <w:sectPr w:rsidR="00F32D67" w:rsidSect="0006388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94E"/>
    <w:rsid w:val="0006388B"/>
    <w:rsid w:val="0010394E"/>
    <w:rsid w:val="001F13EF"/>
    <w:rsid w:val="00AA43E3"/>
    <w:rsid w:val="00B048CC"/>
    <w:rsid w:val="00F3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9796A"/>
  <w15:chartTrackingRefBased/>
  <w15:docId w15:val="{793535B9-27B7-420E-BDB7-84F91D77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3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9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9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9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9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9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9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3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3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3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39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39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39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9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3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2025-07-22T20:50:00Z</dcterms:created>
  <dcterms:modified xsi:type="dcterms:W3CDTF">2025-07-22T21:23:00Z</dcterms:modified>
</cp:coreProperties>
</file>