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2F277" w14:textId="15B4DE84" w:rsidR="00B048CC" w:rsidRDefault="00DF5FF7">
      <w:r>
        <w:t>Técnicas pueden emplear temas/objetos de estudio, áreas y asignaturas según su composición</w:t>
      </w:r>
    </w:p>
    <w:p w14:paraId="7C79119D" w14:textId="77777777" w:rsidR="00DF5FF7" w:rsidRDefault="00DF5FF7"/>
    <w:p w14:paraId="2DC9E7E0" w14:textId="0770474F" w:rsidR="00DF5FF7" w:rsidRDefault="00DF5FF7">
      <w:r>
        <w:t>“Desarrollo externo”: Mejor dicho, ‘desarrollo externo al disco’ también puede ser un buen nombre. Es cuando se desarrolla de la misma forma que se hace con el método de estudio (y su respectivo modo de operación si hay más de 1) pero en otra unidad de almacenamiento.</w:t>
      </w:r>
    </w:p>
    <w:p w14:paraId="41DBC7B9" w14:textId="0A8DA689" w:rsidR="00530F17" w:rsidRDefault="00530F17">
      <w:r>
        <w:t>Se escoge el tema, objeto de estudio o área, asignatura, etc. Y emplea un documento llamado ‘</w:t>
      </w:r>
      <w:proofErr w:type="spellStart"/>
      <w:r>
        <w:t>desa_externo</w:t>
      </w:r>
      <w:proofErr w:type="spellEnd"/>
      <w:r>
        <w:t>’ especificando la aplicación de dicha técnica.</w:t>
      </w:r>
      <w:r w:rsidR="006A72F2">
        <w:t xml:space="preserve"> Si una contradice a la otra con el nombre, cambiarlo sutilmente de acuerdo a tu necesidad + en el otro disco en que se está desarrollando externamente se emplea otra vez dicho documento.</w:t>
      </w:r>
    </w:p>
    <w:p w14:paraId="79A6BABA" w14:textId="77777777" w:rsidR="00530F17" w:rsidRDefault="00530F17"/>
    <w:p w14:paraId="69D65C01" w14:textId="26D920D4" w:rsidR="00530F17" w:rsidRDefault="00530F17">
      <w:r>
        <w:t>“Salto”: Algo simplemente, usualmente cuando se desarrollan asignaturas, áreas o t/o de estudio usualmente hay un orden a seguir, lo que hace el salto es ir directamente al punto que deseas.</w:t>
      </w:r>
    </w:p>
    <w:sectPr w:rsidR="00530F17" w:rsidSect="00C80DB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C5978"/>
    <w:rsid w:val="00530F17"/>
    <w:rsid w:val="006A72F2"/>
    <w:rsid w:val="007C5978"/>
    <w:rsid w:val="00AA43E3"/>
    <w:rsid w:val="00B048CC"/>
    <w:rsid w:val="00C80DB8"/>
    <w:rsid w:val="00D31D02"/>
    <w:rsid w:val="00DF5FF7"/>
    <w:rsid w:val="00E166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1C24D"/>
  <w15:chartTrackingRefBased/>
  <w15:docId w15:val="{669E1EA5-ABE6-4D08-B3EA-6D380AE78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5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5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59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59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59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59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59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59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59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59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59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59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59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59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59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59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59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5978"/>
    <w:rPr>
      <w:rFonts w:eastAsiaTheme="majorEastAsia" w:cstheme="majorBidi"/>
      <w:color w:val="272727" w:themeColor="text1" w:themeTint="D8"/>
    </w:rPr>
  </w:style>
  <w:style w:type="paragraph" w:styleId="Ttulo">
    <w:name w:val="Title"/>
    <w:basedOn w:val="Normal"/>
    <w:next w:val="Normal"/>
    <w:link w:val="TtuloCar"/>
    <w:uiPriority w:val="10"/>
    <w:qFormat/>
    <w:rsid w:val="007C5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59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59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59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5978"/>
    <w:pPr>
      <w:spacing w:before="160"/>
      <w:jc w:val="center"/>
    </w:pPr>
    <w:rPr>
      <w:i/>
      <w:iCs/>
      <w:color w:val="404040" w:themeColor="text1" w:themeTint="BF"/>
    </w:rPr>
  </w:style>
  <w:style w:type="character" w:customStyle="1" w:styleId="CitaCar">
    <w:name w:val="Cita Car"/>
    <w:basedOn w:val="Fuentedeprrafopredeter"/>
    <w:link w:val="Cita"/>
    <w:uiPriority w:val="29"/>
    <w:rsid w:val="007C5978"/>
    <w:rPr>
      <w:i/>
      <w:iCs/>
      <w:color w:val="404040" w:themeColor="text1" w:themeTint="BF"/>
    </w:rPr>
  </w:style>
  <w:style w:type="paragraph" w:styleId="Prrafodelista">
    <w:name w:val="List Paragraph"/>
    <w:basedOn w:val="Normal"/>
    <w:uiPriority w:val="34"/>
    <w:qFormat/>
    <w:rsid w:val="007C5978"/>
    <w:pPr>
      <w:ind w:left="720"/>
      <w:contextualSpacing/>
    </w:pPr>
  </w:style>
  <w:style w:type="character" w:styleId="nfasisintenso">
    <w:name w:val="Intense Emphasis"/>
    <w:basedOn w:val="Fuentedeprrafopredeter"/>
    <w:uiPriority w:val="21"/>
    <w:qFormat/>
    <w:rsid w:val="007C5978"/>
    <w:rPr>
      <w:i/>
      <w:iCs/>
      <w:color w:val="0F4761" w:themeColor="accent1" w:themeShade="BF"/>
    </w:rPr>
  </w:style>
  <w:style w:type="paragraph" w:styleId="Citadestacada">
    <w:name w:val="Intense Quote"/>
    <w:basedOn w:val="Normal"/>
    <w:next w:val="Normal"/>
    <w:link w:val="CitadestacadaCar"/>
    <w:uiPriority w:val="30"/>
    <w:qFormat/>
    <w:rsid w:val="007C5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5978"/>
    <w:rPr>
      <w:i/>
      <w:iCs/>
      <w:color w:val="0F4761" w:themeColor="accent1" w:themeShade="BF"/>
    </w:rPr>
  </w:style>
  <w:style w:type="character" w:styleId="Referenciaintensa">
    <w:name w:val="Intense Reference"/>
    <w:basedOn w:val="Fuentedeprrafopredeter"/>
    <w:uiPriority w:val="32"/>
    <w:qFormat/>
    <w:rsid w:val="007C59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137</Words>
  <Characters>756</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4</cp:revision>
  <dcterms:created xsi:type="dcterms:W3CDTF">2025-08-22T23:59:00Z</dcterms:created>
  <dcterms:modified xsi:type="dcterms:W3CDTF">2025-08-23T01:32:00Z</dcterms:modified>
</cp:coreProperties>
</file>