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1D28F" w14:textId="77777777" w:rsidR="00EC41A4" w:rsidRDefault="00E51387">
      <w:r>
        <w:t>0: Presentación/Introducción de la carpeta</w:t>
      </w:r>
    </w:p>
    <w:p w14:paraId="114E9E52" w14:textId="1FDF490A" w:rsidR="009F3C20" w:rsidRDefault="009F3C20">
      <w:r>
        <w:t>1: Diferencias entre temario c y l</w:t>
      </w:r>
    </w:p>
    <w:p w14:paraId="3451CC7C" w14:textId="39253A40" w:rsidR="00EC41A4" w:rsidRDefault="00EC41A4">
      <w:r>
        <w:t xml:space="preserve">2: </w:t>
      </w:r>
      <w:r w:rsidR="00E85719">
        <w:t>Composición de TC</w:t>
      </w:r>
    </w:p>
    <w:p w14:paraId="3D357E04" w14:textId="48303B17" w:rsidR="00BA0BF0" w:rsidRDefault="00B2298C">
      <w:r>
        <w:t>3: ‘Modos de operación’</w:t>
      </w:r>
    </w:p>
    <w:p w14:paraId="69538793" w14:textId="1BF91ADD" w:rsidR="002E042B" w:rsidRDefault="002E042B">
      <w:r>
        <w:t>4: Restricciones/Condiciones</w:t>
      </w:r>
    </w:p>
    <w:p w14:paraId="0892DC06" w14:textId="406766B8" w:rsidR="004D4919" w:rsidRDefault="004D4919">
      <w:r>
        <w:t>5: Técnicas</w:t>
      </w:r>
    </w:p>
    <w:sectPr w:rsidR="004D4919" w:rsidSect="00E5138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7461"/>
    <w:rsid w:val="000C43A0"/>
    <w:rsid w:val="002E042B"/>
    <w:rsid w:val="00320594"/>
    <w:rsid w:val="00337AAF"/>
    <w:rsid w:val="00483875"/>
    <w:rsid w:val="004D4919"/>
    <w:rsid w:val="00570E99"/>
    <w:rsid w:val="006D7461"/>
    <w:rsid w:val="009F3C20"/>
    <w:rsid w:val="00A30F48"/>
    <w:rsid w:val="00AA43E3"/>
    <w:rsid w:val="00B048CC"/>
    <w:rsid w:val="00B2298C"/>
    <w:rsid w:val="00BA0BF0"/>
    <w:rsid w:val="00E1660C"/>
    <w:rsid w:val="00E51387"/>
    <w:rsid w:val="00E85719"/>
    <w:rsid w:val="00EC4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DFFC4E"/>
  <w15:chartTrackingRefBased/>
  <w15:docId w15:val="{2A3CB030-BD7E-4BD0-982E-1CBA1E5FA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7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7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7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7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7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7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7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7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7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7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7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7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74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74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74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74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74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74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7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7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7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7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7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74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74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74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7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74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7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25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11</cp:revision>
  <dcterms:created xsi:type="dcterms:W3CDTF">2025-08-16T04:35:00Z</dcterms:created>
  <dcterms:modified xsi:type="dcterms:W3CDTF">2025-09-10T14:37:00Z</dcterms:modified>
</cp:coreProperties>
</file>