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AFC6" w14:textId="4018D6E9" w:rsidR="00B048CC" w:rsidRDefault="002169C8">
      <w:r>
        <w:t>Índice °</w:t>
      </w:r>
    </w:p>
    <w:p w14:paraId="165478A4" w14:textId="0243D76E" w:rsidR="009259FD" w:rsidRDefault="009259FD">
      <w:r>
        <w:t>Definición</w:t>
      </w:r>
    </w:p>
    <w:p w14:paraId="55804230" w14:textId="681C0565" w:rsidR="005B064B" w:rsidRDefault="005B064B">
      <w:r>
        <w:t>Verdades objetivas (como objeto de estudio de la ‘ciencia’)</w:t>
      </w:r>
    </w:p>
    <w:p w14:paraId="66128096" w14:textId="6E938386" w:rsidR="002169C8" w:rsidRDefault="00040E4B">
      <w:r>
        <w:t>Alfabetización científica</w:t>
      </w:r>
    </w:p>
    <w:p w14:paraId="544C7F17" w14:textId="3256219E" w:rsidR="00040E4B" w:rsidRDefault="00040E4B">
      <w:r>
        <w:t xml:space="preserve"> -Términos/Definiciones generalizados</w:t>
      </w:r>
      <w:r w:rsidR="000F0D71">
        <w:t>/auxiliares</w:t>
      </w:r>
    </w:p>
    <w:p w14:paraId="026FCA78" w14:textId="77777777" w:rsidR="00A660B4" w:rsidRDefault="00A660B4" w:rsidP="00A660B4">
      <w:r>
        <w:t xml:space="preserve"> -Términos/Definiciones parciales</w:t>
      </w:r>
    </w:p>
    <w:p w14:paraId="15B72138" w14:textId="77777777" w:rsidR="00A660B4" w:rsidRDefault="00A660B4" w:rsidP="00A660B4">
      <w:r>
        <w:t xml:space="preserve"> -Términos/Definiciones totales</w:t>
      </w:r>
    </w:p>
    <w:p w14:paraId="2D822558" w14:textId="77777777" w:rsidR="00A660B4" w:rsidRDefault="00A660B4" w:rsidP="00A660B4">
      <w:r>
        <w:t xml:space="preserve"> -Términos/Definiciones pertenecientes</w:t>
      </w:r>
    </w:p>
    <w:p w14:paraId="10F26DE1" w14:textId="77777777" w:rsidR="009259FD" w:rsidRDefault="009259FD"/>
    <w:p w14:paraId="4617D019" w14:textId="53C5FD9E" w:rsidR="009259FD" w:rsidRDefault="009259FD">
      <w:r>
        <w:t>=</w:t>
      </w:r>
    </w:p>
    <w:p w14:paraId="1AB84DC8" w14:textId="38EED399" w:rsidR="009259FD" w:rsidRDefault="009259FD">
      <w:r>
        <w:t>Definición: Al igual que palabras generales/complejas como el lenguaje o comunicación, no es una palabra con una sola definición exitosa; por lo que solamente vamos a basarnos en una definición sincrética: Lo que una definición debe tener es ‘incluir todo lo “científico”’ y ‘excluir todo lo que no’</w:t>
      </w:r>
      <w:r w:rsidR="003F4B6F">
        <w:t>. Como cualquier sistema de conocimiento, hace uso de la evidencia y la razón pero al igual que el ‘método científico’, es una disciplina/conjunto y a su vez una actividad humana que es meramente en un nombre para lo que observamos, probamos y aprendemos sobre un conjunto de conocimientos que a su vez dicho conjunto se produce al ser la ‘ciencia’ una disciplina sistemática que construye y organiza conocimiento en forma de hipótesis, teorías, leyes u ot</w:t>
      </w:r>
      <w:r w:rsidR="00F37C43">
        <w:t xml:space="preserve">ros comprobables con capacidad </w:t>
      </w:r>
      <w:r w:rsidR="003F4B6F">
        <w:t>predictiva sobre el universo</w:t>
      </w:r>
    </w:p>
    <w:p w14:paraId="08AE424E" w14:textId="3D3861D5" w:rsidR="003F4B6F" w:rsidRDefault="00F37C43">
      <w:r>
        <w:t>Este mismo conjunto/disciplina nos da una manera sistemática de observar y medir fenómenos en la naturaleza/entorno; así como modelos de desarrollo que encajan con las observaciones; no existe modelo definitivo por una o más ramas de la ciencia (</w:t>
      </w:r>
      <w:proofErr w:type="spellStart"/>
      <w:r>
        <w:t>Ej</w:t>
      </w:r>
      <w:proofErr w:type="spellEnd"/>
      <w:r>
        <w:t>: filosofía de la ciencia/historia de la ciencia).</w:t>
      </w:r>
    </w:p>
    <w:p w14:paraId="19DB77CA" w14:textId="77777777" w:rsidR="00186734" w:rsidRDefault="00186734"/>
    <w:p w14:paraId="7A8E3085" w14:textId="1751C64D" w:rsidR="00186734" w:rsidRDefault="00186734">
      <w:r>
        <w:t xml:space="preserve">Verdad objetiva: </w:t>
      </w:r>
      <w:bookmarkStart w:id="0" w:name="_Hlk207982105"/>
      <w:r>
        <w:t>Una verdad en la ‘ciencia’ es objetiva cuando se acumula la suficiente evidencia para decir que eso sea verdad; cuando aparentemente hay ‘verdades objetivas’ que se contradicen aparentemente (</w:t>
      </w:r>
      <w:proofErr w:type="spellStart"/>
      <w:r>
        <w:t>ej</w:t>
      </w:r>
      <w:proofErr w:type="spellEnd"/>
      <w:r>
        <w:t xml:space="preserve">: Cuando apareció la teoría de la relatividad con respecto a lo de Newton) </w:t>
      </w:r>
      <w:r w:rsidR="00897BA9">
        <w:t>puede simplemente formar parte de algo más grande (Los descubrimientos de newton forman parte de la teoría relatividad – se demuestra). Se puede refinar y ser mejor comprendida pero no pueden ser desmentidas (Superior a hipótesis).</w:t>
      </w:r>
      <w:bookmarkEnd w:id="0"/>
    </w:p>
    <w:p w14:paraId="1FA5C7E2" w14:textId="77777777" w:rsidR="00131CE3" w:rsidRDefault="00131CE3"/>
    <w:p w14:paraId="40D9B2B9" w14:textId="103CF3BF" w:rsidR="00131CE3" w:rsidRDefault="00131CE3">
      <w:r>
        <w:t>Términos/Definiciones totales – Elementos importantes</w:t>
      </w:r>
      <w:r w:rsidR="00A17048">
        <w:t xml:space="preserve"> (descritas todas en glosario)</w:t>
      </w:r>
    </w:p>
    <w:p w14:paraId="5A2994DC" w14:textId="4857E44B" w:rsidR="0027374E" w:rsidRDefault="0027374E"/>
    <w:p w14:paraId="515CEA80" w14:textId="365EBF21" w:rsidR="0027374E" w:rsidRDefault="0027374E">
      <w:r>
        <w:t>Términos/definiciones pertenecientes – Elementos perteneciente: Método científico (descritas todas en glosario)</w:t>
      </w:r>
    </w:p>
    <w:p w14:paraId="3F6D62BC" w14:textId="77777777" w:rsidR="00040E4B" w:rsidRDefault="00040E4B"/>
    <w:p w14:paraId="5C22164D" w14:textId="7A8DDD07" w:rsidR="000F0D71" w:rsidRDefault="00040E4B" w:rsidP="00040E4B">
      <w:r>
        <w:t>Alfabetización científica</w:t>
      </w:r>
    </w:p>
    <w:p w14:paraId="45684E33" w14:textId="208C665E" w:rsidR="00040E4B" w:rsidRDefault="00040E4B" w:rsidP="00040E4B">
      <w:r>
        <w:t xml:space="preserve"> -Términos/Definiciones generalizados</w:t>
      </w:r>
      <w:r w:rsidR="000F0D71">
        <w:t>/auxiliares</w:t>
      </w:r>
      <w:r>
        <w:t xml:space="preserve">: abstraer, acuerdo, ajustar, ajuste, apoyar, base, cimiento, componer, concebir, conjeturar, convenio, demostración, demostrar, disciplina, discurso, </w:t>
      </w:r>
      <w:r w:rsidRPr="00947874">
        <w:t>disposición</w:t>
      </w:r>
      <w:r>
        <w:t>, doctrina, enfoque, estribar, estribo, fundamento/fundamental, fundar, ideología, juicio, juzgar, ley, norma, medio, naturaleza, objetivo, pensamiento, plano, plural, principio, precepto, raíz, regla, resolución, sistema, subjetivo, tesis, tratado</w:t>
      </w:r>
      <w:r w:rsidR="00DD32BC">
        <w:t>, verdad</w:t>
      </w:r>
      <w:r w:rsidR="0027374E">
        <w:t xml:space="preserve"> </w:t>
      </w:r>
    </w:p>
    <w:p w14:paraId="4D8CE334" w14:textId="59835319" w:rsidR="00040E4B" w:rsidRDefault="00040E4B" w:rsidP="00040E4B">
      <w:r>
        <w:lastRenderedPageBreak/>
        <w:t xml:space="preserve"> -Términos/Definiciones parciales</w:t>
      </w:r>
      <w:r w:rsidR="00DF541F">
        <w:t>:</w:t>
      </w:r>
      <w:r w:rsidR="00746728">
        <w:t xml:space="preserve"> </w:t>
      </w:r>
      <w:r w:rsidR="0027374E">
        <w:t>Enunciado/Declaración</w:t>
      </w:r>
      <w:r w:rsidR="0027374E">
        <w:t xml:space="preserve">, </w:t>
      </w:r>
      <w:r w:rsidR="00746728">
        <w:t xml:space="preserve">Frase, Juicio, </w:t>
      </w:r>
      <w:r w:rsidR="0027374E">
        <w:t xml:space="preserve">Método, </w:t>
      </w:r>
      <w:r w:rsidR="00746728">
        <w:t>Oración, Proposición</w:t>
      </w:r>
    </w:p>
    <w:p w14:paraId="0520C431" w14:textId="47877764" w:rsidR="002A34E6" w:rsidRDefault="002A34E6" w:rsidP="00040E4B">
      <w:r>
        <w:t xml:space="preserve"> -Términos/Definiciones totales</w:t>
      </w:r>
      <w:r w:rsidR="000F0D71">
        <w:t xml:space="preserve">: </w:t>
      </w:r>
      <w:r w:rsidR="003152FD">
        <w:t>empírico</w:t>
      </w:r>
      <w:r w:rsidR="003152FD">
        <w:t xml:space="preserve">(ca), </w:t>
      </w:r>
      <w:r w:rsidR="000F0D71">
        <w:t>Hechos, hipótesis</w:t>
      </w:r>
      <w:r w:rsidR="003152FD">
        <w:t>,</w:t>
      </w:r>
      <w:r w:rsidR="003152FD" w:rsidRPr="003152FD">
        <w:t xml:space="preserve"> </w:t>
      </w:r>
      <w:r w:rsidR="003152FD">
        <w:t>ley</w:t>
      </w:r>
      <w:r w:rsidR="000F0D71">
        <w:t xml:space="preserve">, </w:t>
      </w:r>
      <w:r w:rsidR="003152FD">
        <w:t>predicción</w:t>
      </w:r>
      <w:r w:rsidR="000F0D71">
        <w:t xml:space="preserve">, </w:t>
      </w:r>
      <w:r w:rsidR="00746728">
        <w:t>teorema, teórico</w:t>
      </w:r>
      <w:r w:rsidR="003152FD">
        <w:t>(ca)</w:t>
      </w:r>
      <w:r w:rsidR="00746728">
        <w:t xml:space="preserve">, </w:t>
      </w:r>
      <w:r w:rsidR="003152FD">
        <w:t xml:space="preserve">teoría, </w:t>
      </w:r>
      <w:r w:rsidR="003152FD">
        <w:t>verdad objetiva</w:t>
      </w:r>
    </w:p>
    <w:p w14:paraId="30F51237" w14:textId="6C173ADB" w:rsidR="00040E4B" w:rsidRDefault="00040E4B" w:rsidP="00040E4B">
      <w:r>
        <w:t xml:space="preserve"> -Términos/Definiciones pertenecientes</w:t>
      </w:r>
      <w:r w:rsidR="000F0D71">
        <w:t>:</w:t>
      </w:r>
      <w:r w:rsidR="0027374E">
        <w:t xml:space="preserve"> método científico</w:t>
      </w:r>
    </w:p>
    <w:p w14:paraId="3BC2F444" w14:textId="77777777" w:rsidR="00040E4B" w:rsidRDefault="00040E4B"/>
    <w:sectPr w:rsidR="00040E4B" w:rsidSect="009259F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EE9"/>
    <w:rsid w:val="00040E4B"/>
    <w:rsid w:val="000F0D71"/>
    <w:rsid w:val="00131CE3"/>
    <w:rsid w:val="00132BB8"/>
    <w:rsid w:val="00186734"/>
    <w:rsid w:val="00186EE9"/>
    <w:rsid w:val="002169C8"/>
    <w:rsid w:val="0027374E"/>
    <w:rsid w:val="002A34E6"/>
    <w:rsid w:val="003152FD"/>
    <w:rsid w:val="003F4B6F"/>
    <w:rsid w:val="00554C65"/>
    <w:rsid w:val="005B064B"/>
    <w:rsid w:val="006A3F2C"/>
    <w:rsid w:val="006B38E5"/>
    <w:rsid w:val="00746728"/>
    <w:rsid w:val="00897BA9"/>
    <w:rsid w:val="008F1062"/>
    <w:rsid w:val="009259FD"/>
    <w:rsid w:val="00A17048"/>
    <w:rsid w:val="00A660B4"/>
    <w:rsid w:val="00A722D0"/>
    <w:rsid w:val="00AA43E3"/>
    <w:rsid w:val="00B048CC"/>
    <w:rsid w:val="00D01CDD"/>
    <w:rsid w:val="00DD32BC"/>
    <w:rsid w:val="00DD5015"/>
    <w:rsid w:val="00DF541F"/>
    <w:rsid w:val="00E15625"/>
    <w:rsid w:val="00E1660C"/>
    <w:rsid w:val="00E16861"/>
    <w:rsid w:val="00F3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53FE88"/>
  <w15:chartTrackingRefBased/>
  <w15:docId w15:val="{2B3238B3-250C-46D2-B7E1-27637AE8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E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E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E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E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E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E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E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E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E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E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15</cp:revision>
  <dcterms:created xsi:type="dcterms:W3CDTF">2025-08-21T21:40:00Z</dcterms:created>
  <dcterms:modified xsi:type="dcterms:W3CDTF">2025-09-05T21:34:00Z</dcterms:modified>
</cp:coreProperties>
</file>