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5150818" w14:textId="7998CD6A" w:rsidR="005F677E" w:rsidRDefault="005F677E">
      <w:r>
        <w:t>Estudio de la física</w:t>
      </w:r>
    </w:p>
    <w:p w14:paraId="11C21057" w14:textId="155B8D11" w:rsidR="005C11F8" w:rsidRDefault="005C11F8">
      <w:r>
        <w:t xml:space="preserve">Naturaleza de la física: Teoría, </w:t>
      </w:r>
      <w:r w:rsidR="001B4074">
        <w:t>estrategia para la resolución de problemas, modelos idealizados</w:t>
      </w:r>
    </w:p>
    <w:p w14:paraId="0A82845C" w14:textId="54C0207B" w:rsidR="002E5157" w:rsidRDefault="002E5157">
      <w:r>
        <w:t>Sistema físico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508C6"/>
    <w:rsid w:val="001B4074"/>
    <w:rsid w:val="001C7AEE"/>
    <w:rsid w:val="0023063F"/>
    <w:rsid w:val="002E5157"/>
    <w:rsid w:val="00320594"/>
    <w:rsid w:val="004F052E"/>
    <w:rsid w:val="00570E99"/>
    <w:rsid w:val="005C11F8"/>
    <w:rsid w:val="005F677E"/>
    <w:rsid w:val="00797504"/>
    <w:rsid w:val="00883E8E"/>
    <w:rsid w:val="00AA43E3"/>
    <w:rsid w:val="00B048CC"/>
    <w:rsid w:val="00BA5874"/>
    <w:rsid w:val="00D60676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2025-10-27T10:55:00Z</dcterms:modified>
</cp:coreProperties>
</file>