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E48A" w14:textId="05A2A803" w:rsidR="0019000F" w:rsidRDefault="00DF5156" w:rsidP="0019000F">
      <w:r>
        <w:t>1nocpre: Nociones preliminares</w:t>
      </w:r>
      <w:r w:rsidR="0068755F">
        <w:t xml:space="preserve"> (Objeto de estudio pero con productos externos)</w:t>
      </w:r>
    </w:p>
    <w:p w14:paraId="09E89066" w14:textId="4AA0DFCF" w:rsidR="00A44DDB" w:rsidRDefault="00A44DDB" w:rsidP="0019000F">
      <w:r>
        <w:t>2f: Física</w:t>
      </w:r>
    </w:p>
    <w:p w14:paraId="2E6DC854" w14:textId="6BBE606C" w:rsidR="00753E2D" w:rsidRDefault="00753E2D" w:rsidP="0019000F"/>
    <w:sectPr w:rsidR="00753E2D" w:rsidSect="001F13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75567"/>
    <w:multiLevelType w:val="hybridMultilevel"/>
    <w:tmpl w:val="FEE43AA2"/>
    <w:lvl w:ilvl="0" w:tplc="C0DC734E">
      <w:start w:val="5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74367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8D5"/>
    <w:rsid w:val="0019000F"/>
    <w:rsid w:val="001F1385"/>
    <w:rsid w:val="003E1C1A"/>
    <w:rsid w:val="00446B70"/>
    <w:rsid w:val="00471800"/>
    <w:rsid w:val="0068755F"/>
    <w:rsid w:val="007168D5"/>
    <w:rsid w:val="00753E2D"/>
    <w:rsid w:val="007A42F6"/>
    <w:rsid w:val="00A44DDB"/>
    <w:rsid w:val="00AA43E3"/>
    <w:rsid w:val="00B00D9C"/>
    <w:rsid w:val="00B048CC"/>
    <w:rsid w:val="00B70989"/>
    <w:rsid w:val="00D60676"/>
    <w:rsid w:val="00DF5156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E8065"/>
  <w15:chartTrackingRefBased/>
  <w15:docId w15:val="{BF328CF7-93A4-4EE8-935A-9DDDBCA9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8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8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8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8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8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8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8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8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8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8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2025-07-29T14:22:00Z</dcterms:created>
  <dcterms:modified xsi:type="dcterms:W3CDTF">2025-10-26T17:25:00Z</dcterms:modified>
</cp:coreProperties>
</file>