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E48A" w14:textId="05A2A803" w:rsidR="0019000F" w:rsidRDefault="00DF5156" w:rsidP="0019000F">
      <w:r>
        <w:t>1nocpre: Nociones preliminares</w:t>
      </w:r>
      <w:r w:rsidR="0068755F">
        <w:t xml:space="preserve"> (Objeto de estudio pero con productos externos)</w:t>
      </w:r>
    </w:p>
    <w:p w14:paraId="7CBE904D" w14:textId="5EA8E300" w:rsidR="00706604" w:rsidRDefault="00706604" w:rsidP="0019000F">
      <w:r>
        <w:t xml:space="preserve">2rb: Refinación básica &gt; </w:t>
      </w:r>
      <w:r w:rsidR="00F559FE">
        <w:t>Axiomatización/Creación de las matemáticas</w:t>
      </w:r>
    </w:p>
    <w:p w14:paraId="7793B011" w14:textId="56E26EF5" w:rsidR="00294F0A" w:rsidRDefault="00706604" w:rsidP="0019000F">
      <w:r>
        <w:t>3</w:t>
      </w:r>
      <w:r w:rsidR="00291103">
        <w:t>tmyp: Tipos de matemáticas y posturas filosóficas</w:t>
      </w:r>
    </w:p>
    <w:p w14:paraId="2E6DC854" w14:textId="6BBE606C" w:rsidR="00753E2D" w:rsidRDefault="00753E2D" w:rsidP="0019000F"/>
    <w:sectPr w:rsidR="00753E2D" w:rsidSect="001F1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75567"/>
    <w:multiLevelType w:val="hybridMultilevel"/>
    <w:tmpl w:val="FEE43AA2"/>
    <w:lvl w:ilvl="0" w:tplc="C0DC734E">
      <w:start w:val="5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367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8D5"/>
    <w:rsid w:val="0019000F"/>
    <w:rsid w:val="001F1385"/>
    <w:rsid w:val="00291103"/>
    <w:rsid w:val="00294F0A"/>
    <w:rsid w:val="0039527F"/>
    <w:rsid w:val="003E1C1A"/>
    <w:rsid w:val="00446B70"/>
    <w:rsid w:val="00471800"/>
    <w:rsid w:val="0068755F"/>
    <w:rsid w:val="00706604"/>
    <w:rsid w:val="007168D5"/>
    <w:rsid w:val="00753E2D"/>
    <w:rsid w:val="007A42F6"/>
    <w:rsid w:val="00AA43E3"/>
    <w:rsid w:val="00B00D9C"/>
    <w:rsid w:val="00B048CC"/>
    <w:rsid w:val="00B70989"/>
    <w:rsid w:val="00D60676"/>
    <w:rsid w:val="00DF5156"/>
    <w:rsid w:val="00E16861"/>
    <w:rsid w:val="00F559FE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E8065"/>
  <w15:chartTrackingRefBased/>
  <w15:docId w15:val="{BF328CF7-93A4-4EE8-935A-9DDDBCA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13</cp:revision>
  <dcterms:created xsi:type="dcterms:W3CDTF">2025-07-29T14:22:00Z</dcterms:created>
  <dcterms:modified xsi:type="dcterms:W3CDTF">2025-11-13T08:39:00Z</dcterms:modified>
</cp:coreProperties>
</file>