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652C" w14:textId="4AF1CC06" w:rsidR="00536BBA" w:rsidRDefault="00AA68B8">
      <w:r>
        <w:t>3l</w:t>
      </w:r>
    </w:p>
    <w:p w14:paraId="07B6EC5D" w14:textId="2817BEC1" w:rsidR="00AA68B8" w:rsidRDefault="00AA68B8">
      <w:r>
        <w:t xml:space="preserve">Recomendación 1: Exponente de exponente </w:t>
      </w:r>
    </w:p>
    <w:p w14:paraId="6BF15613" w14:textId="69CAAC84" w:rsidR="00AA68B8" w:rsidRDefault="00AA68B8">
      <w:r>
        <w:t>Recomendación 2: Paréntesis del exponente</w:t>
      </w:r>
    </w:p>
    <w:p w14:paraId="55366D54" w14:textId="057D3B4C" w:rsidR="00AA68B8" w:rsidRDefault="003C7DCC">
      <w:r>
        <w:t>Recomendación 3: Fracción de la forma de sumatorias tanto en base como exponente</w:t>
      </w:r>
    </w:p>
    <w:p w14:paraId="047DF26A" w14:textId="0243EA58" w:rsidR="0003766A" w:rsidRDefault="0003766A">
      <w:r>
        <w:t>-</w:t>
      </w:r>
    </w:p>
    <w:p w14:paraId="49C55530" w14:textId="4A52AC7A" w:rsidR="0003766A" w:rsidRDefault="0003766A">
      <w:r>
        <w:t>3l2</w:t>
      </w:r>
    </w:p>
    <w:p w14:paraId="49EF181D" w14:textId="47DD0E97" w:rsidR="0003766A" w:rsidRDefault="0003766A">
      <w:r>
        <w:t>Recomendación 4:</w:t>
      </w:r>
      <w:r w:rsidR="00B81BE6">
        <w:t xml:space="preserve"> Ecuaciones exponenciales elevando a una constante con ciertas condiciones</w:t>
      </w:r>
    </w:p>
    <w:p w14:paraId="6AFC64FF" w14:textId="4C3C0577" w:rsidR="00D46C27" w:rsidRDefault="00D46C27">
      <w:r>
        <w:t>Recomendación 5: Potencia de potencia y exponente de exponente</w:t>
      </w:r>
    </w:p>
    <w:p w14:paraId="69592033" w14:textId="1B35379F" w:rsidR="00D46C27" w:rsidRDefault="00D46C27">
      <w:r>
        <w:t>-</w:t>
      </w:r>
    </w:p>
    <w:p w14:paraId="12C82FD6" w14:textId="60582D7F" w:rsidR="00D46C27" w:rsidRDefault="00D46C27">
      <w:r>
        <w:t>3l3</w:t>
      </w:r>
    </w:p>
    <w:p w14:paraId="064D5035" w14:textId="77777777" w:rsidR="00D46C27" w:rsidRDefault="00D46C27"/>
    <w:sectPr w:rsidR="00D46C2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E2"/>
    <w:rsid w:val="0003766A"/>
    <w:rsid w:val="001107E2"/>
    <w:rsid w:val="001168ED"/>
    <w:rsid w:val="001B72BC"/>
    <w:rsid w:val="003C7DCC"/>
    <w:rsid w:val="00536BBA"/>
    <w:rsid w:val="009033D7"/>
    <w:rsid w:val="00AA68B8"/>
    <w:rsid w:val="00B81BE6"/>
    <w:rsid w:val="00D46C27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2A4BCC"/>
  <w15:chartTrackingRefBased/>
  <w15:docId w15:val="{13C28AEB-4D63-4539-B63A-48009F1F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7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7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7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7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1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2025-11-14T04:27:00Z</dcterms:created>
  <dcterms:modified xsi:type="dcterms:W3CDTF">2025-11-14T22:59:00Z</dcterms:modified>
</cp:coreProperties>
</file>