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D8AD" w14:textId="7743F48E" w:rsidR="00B048CC" w:rsidRDefault="00BA5874">
      <w:r>
        <w:t>(nombre/nombre de la carpeta) Objeto o Tema</w:t>
      </w:r>
    </w:p>
    <w:p w14:paraId="524A066A" w14:textId="7CE4DFC7" w:rsidR="001C7AEE" w:rsidRDefault="001C7AEE">
      <w:r>
        <w:t>°</w:t>
      </w:r>
    </w:p>
    <w:p w14:paraId="3F32EF3F" w14:textId="688967D1" w:rsidR="001C7AEE" w:rsidRDefault="001C7AEE">
      <w:r>
        <w:t>Realizados</w:t>
      </w:r>
    </w:p>
    <w:p w14:paraId="65463D21" w14:textId="77777777" w:rsidR="00BA5874" w:rsidRDefault="00BA5874"/>
    <w:p w14:paraId="6CA337D7" w14:textId="1E104DA3" w:rsidR="00BA5874" w:rsidRDefault="00BA5874">
      <w:r w:rsidRPr="00FC40ED">
        <w:rPr>
          <w:highlight w:val="yellow"/>
        </w:rPr>
        <w:t>Temas de estudio</w:t>
      </w:r>
      <w:r>
        <w:t xml:space="preserve"> </w:t>
      </w:r>
    </w:p>
    <w:p w14:paraId="7D2FB6F7" w14:textId="1E69F8AD" w:rsidR="00E86EFE" w:rsidRDefault="00E86EFE">
      <w:r>
        <w:t xml:space="preserve">Postulado de construcción de un ángulo: Sobre una arista entre </w:t>
      </w:r>
      <w:proofErr w:type="gramStart"/>
      <w:r>
        <w:t>un semiplanos</w:t>
      </w:r>
      <w:proofErr w:type="gramEnd"/>
      <w:r>
        <w:t xml:space="preserve"> (2 semiplanos discretamente)</w:t>
      </w:r>
    </w:p>
    <w:p w14:paraId="63ED7BAB" w14:textId="46F69B0F" w:rsidR="001B4124" w:rsidRDefault="001B4124">
      <w:r>
        <w:t>Ángulo suplementarios y complementarios no son necesariamente ángulos que existen (En él que caso de los suplementarios, no todos los ángulos suplementarios son pares lineales)</w:t>
      </w:r>
    </w:p>
    <w:p w14:paraId="5A71EB36" w14:textId="11057644" w:rsidR="00E86EFE" w:rsidRDefault="00E86EFE">
      <w:proofErr w:type="spellStart"/>
      <w:r>
        <w:t>Angulos</w:t>
      </w:r>
      <w:proofErr w:type="spellEnd"/>
      <w:r>
        <w:t xml:space="preserve"> consecutivos =/= ángulos </w:t>
      </w:r>
      <w:proofErr w:type="gramStart"/>
      <w:r>
        <w:t>adyacentes</w:t>
      </w:r>
      <w:proofErr w:type="gramEnd"/>
      <w:r>
        <w:t xml:space="preserve"> pero si dan a entender que 3 o más ángulos consecutivos, son adyacentes uno al lado del otro.</w:t>
      </w:r>
    </w:p>
    <w:p w14:paraId="08AE2045" w14:textId="62BEEF34" w:rsidR="00E86EFE" w:rsidRDefault="00E86EFE">
      <w:r>
        <w:t xml:space="preserve">Par lineal: </w:t>
      </w:r>
      <w:proofErr w:type="spellStart"/>
      <w:r>
        <w:t>Angulos</w:t>
      </w:r>
      <w:proofErr w:type="spellEnd"/>
      <w:r>
        <w:t xml:space="preserve"> consecutivos cuyos lados no comunes son rayos opuestos</w:t>
      </w:r>
    </w:p>
    <w:p w14:paraId="3B01E6B8" w14:textId="77777777" w:rsidR="00FC3438" w:rsidRDefault="00FC3438"/>
    <w:p w14:paraId="024A2846" w14:textId="7F79734D" w:rsidR="00FC3438" w:rsidRDefault="00FC3438" w:rsidP="00FC3438">
      <w:r>
        <w:t>Alfabetización: Bisectriz (rayo que biseca, un punto puede bisecar también en un segmento), secante</w:t>
      </w:r>
      <w:r>
        <w:t>, sentido opuesto/sentido</w:t>
      </w:r>
    </w:p>
    <w:p w14:paraId="4C01F614" w14:textId="77777777" w:rsidR="00FC3438" w:rsidRDefault="00FC3438"/>
    <w:p w14:paraId="6D162A6E" w14:textId="77777777" w:rsidR="00883E8E" w:rsidRDefault="00883E8E"/>
    <w:p w14:paraId="2E3B4759" w14:textId="1F1FDADE" w:rsidR="00883E8E" w:rsidRDefault="00883E8E">
      <w:r w:rsidRPr="00FC40ED">
        <w:rPr>
          <w:highlight w:val="yellow"/>
        </w:rPr>
        <w:t>Temas de estudio paralelos</w:t>
      </w:r>
    </w:p>
    <w:p w14:paraId="066E5187" w14:textId="227FDD4A" w:rsidR="00883E8E" w:rsidRDefault="00883E8E"/>
    <w:p w14:paraId="5DB81A85" w14:textId="7ADE3EA6" w:rsidR="00883E8E" w:rsidRDefault="00883E8E">
      <w:r>
        <w:t>-</w:t>
      </w:r>
    </w:p>
    <w:p w14:paraId="63988FDE" w14:textId="77777777" w:rsidR="00883E8E" w:rsidRDefault="00883E8E"/>
    <w:p w14:paraId="5C672F46" w14:textId="727F205B" w:rsidR="00883E8E" w:rsidRDefault="00883E8E">
      <w:r w:rsidRPr="00FC40ED">
        <w:rPr>
          <w:highlight w:val="yellow"/>
        </w:rPr>
        <w:t>Objetos de estudio</w:t>
      </w:r>
      <w:r>
        <w:t xml:space="preserve"> </w:t>
      </w:r>
    </w:p>
    <w:p w14:paraId="6AED91B7" w14:textId="77777777" w:rsidR="00883E8E" w:rsidRDefault="00883E8E"/>
    <w:p w14:paraId="7C618F22" w14:textId="0F571F9D" w:rsidR="00883E8E" w:rsidRDefault="00883E8E">
      <w:r w:rsidRPr="00FC40ED">
        <w:rPr>
          <w:highlight w:val="yellow"/>
        </w:rPr>
        <w:t>Objetos de estudio paralelos</w:t>
      </w:r>
    </w:p>
    <w:p w14:paraId="0C24F57C" w14:textId="4503873C" w:rsidR="00883E8E" w:rsidRDefault="00883E8E"/>
    <w:p w14:paraId="33969714" w14:textId="1EC963A0" w:rsidR="001C7AEE" w:rsidRDefault="001C7AEE">
      <w:r>
        <w:t>°</w:t>
      </w:r>
      <w:r>
        <w:br/>
      </w:r>
    </w:p>
    <w:p w14:paraId="225A2299" w14:textId="473EA74C" w:rsidR="001C7AEE" w:rsidRDefault="001C7AEE">
      <w:r>
        <w:t>Pendientes</w:t>
      </w:r>
    </w:p>
    <w:p w14:paraId="443AB6F0" w14:textId="77777777" w:rsidR="00883E8E" w:rsidRDefault="00883E8E"/>
    <w:p w14:paraId="2B0E673D" w14:textId="12094177" w:rsidR="001C7AEE" w:rsidRDefault="001C7AEE" w:rsidP="001C7AEE">
      <w:r w:rsidRPr="00FC40ED">
        <w:rPr>
          <w:highlight w:val="yellow"/>
        </w:rPr>
        <w:t>Temas de estudio</w:t>
      </w:r>
      <w:r>
        <w:t xml:space="preserve"> </w:t>
      </w:r>
    </w:p>
    <w:p w14:paraId="629B6B3F" w14:textId="77777777" w:rsidR="001C7AEE" w:rsidRDefault="001C7AEE" w:rsidP="001C7AEE"/>
    <w:p w14:paraId="7F6E32CA" w14:textId="77777777" w:rsidR="001C7AEE" w:rsidRDefault="001C7AEE" w:rsidP="001C7AEE">
      <w:r w:rsidRPr="00FC40ED">
        <w:rPr>
          <w:highlight w:val="yellow"/>
        </w:rPr>
        <w:t>Temas de estudio paralelos</w:t>
      </w:r>
    </w:p>
    <w:p w14:paraId="419F6698" w14:textId="77777777" w:rsidR="001C7AEE" w:rsidRDefault="001C7AEE" w:rsidP="001C7AEE"/>
    <w:p w14:paraId="1B2FAEC3" w14:textId="77777777" w:rsidR="001C7AEE" w:rsidRDefault="001C7AEE" w:rsidP="001C7AEE">
      <w:r>
        <w:t>-</w:t>
      </w:r>
    </w:p>
    <w:p w14:paraId="0F5024A4" w14:textId="77777777" w:rsidR="001C7AEE" w:rsidRDefault="001C7AEE" w:rsidP="001C7AEE"/>
    <w:p w14:paraId="109A6B17" w14:textId="08213632" w:rsidR="001C7AEE" w:rsidRDefault="001C7AEE" w:rsidP="001C7AEE">
      <w:r w:rsidRPr="00FC40ED">
        <w:rPr>
          <w:highlight w:val="yellow"/>
        </w:rPr>
        <w:t>Objetos de estudio</w:t>
      </w:r>
      <w:r>
        <w:t xml:space="preserve"> </w:t>
      </w:r>
    </w:p>
    <w:p w14:paraId="0F0B1E16" w14:textId="77777777" w:rsidR="001C7AEE" w:rsidRDefault="001C7AEE" w:rsidP="001C7AEE"/>
    <w:p w14:paraId="388DE578" w14:textId="77777777" w:rsidR="001C7AEE" w:rsidRDefault="001C7AEE" w:rsidP="001C7AEE">
      <w:r w:rsidRPr="00FC40ED">
        <w:rPr>
          <w:highlight w:val="yellow"/>
        </w:rPr>
        <w:t>Objetos de estudio paralelos</w:t>
      </w:r>
    </w:p>
    <w:p w14:paraId="75CF4170" w14:textId="77777777" w:rsidR="001C7AEE" w:rsidRDefault="001C7AEE"/>
    <w:sectPr w:rsidR="001C7AEE" w:rsidSect="00BA58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504"/>
    <w:rsid w:val="001B4124"/>
    <w:rsid w:val="001C7AEE"/>
    <w:rsid w:val="0023063F"/>
    <w:rsid w:val="00320594"/>
    <w:rsid w:val="004F052E"/>
    <w:rsid w:val="00570E99"/>
    <w:rsid w:val="00797504"/>
    <w:rsid w:val="00883E8E"/>
    <w:rsid w:val="00AA43E3"/>
    <w:rsid w:val="00B048CC"/>
    <w:rsid w:val="00B7454A"/>
    <w:rsid w:val="00BA5874"/>
    <w:rsid w:val="00C433DB"/>
    <w:rsid w:val="00D30253"/>
    <w:rsid w:val="00D60676"/>
    <w:rsid w:val="00E86EFE"/>
    <w:rsid w:val="00FC3438"/>
    <w:rsid w:val="00FC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79D053"/>
  <w15:chartTrackingRefBased/>
  <w15:docId w15:val="{D4EC97BB-715D-4B21-8A25-AB159A00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2</Pages>
  <Words>138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9</cp:revision>
  <dcterms:created xsi:type="dcterms:W3CDTF">2025-08-16T16:03:00Z</dcterms:created>
  <dcterms:modified xsi:type="dcterms:W3CDTF">2025-10-31T08:35:00Z</dcterms:modified>
</cp:coreProperties>
</file>