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106F0C7" w14:textId="1450DAD7" w:rsidR="00082422" w:rsidRDefault="00082422">
      <w:r>
        <w:t>Ángulo geométrico y ángulo trigonométrico</w:t>
      </w:r>
    </w:p>
    <w:p w14:paraId="652787CB" w14:textId="50ED854B" w:rsidR="00335572" w:rsidRDefault="00335572">
      <w:r>
        <w:t>Uso de las propiedades geométricas</w:t>
      </w:r>
      <w:r w:rsidR="00A15CE5">
        <w:t xml:space="preserve"> y operaciones aritméticas</w:t>
      </w:r>
      <w:r>
        <w:t xml:space="preserve"> (Geometría angular) -&gt; se trabaja con ángulos con el mismo sentido</w:t>
      </w:r>
      <w:r w:rsidR="00A15CE5">
        <w:t xml:space="preserve"> &lt;se puede usar las propiedades aritméticas en </w:t>
      </w:r>
      <w:proofErr w:type="gramStart"/>
      <w:r w:rsidR="00A15CE5">
        <w:t>horario</w:t>
      </w:r>
      <w:proofErr w:type="gramEnd"/>
      <w:r w:rsidR="00A15CE5">
        <w:t xml:space="preserve"> pero no las geométricas y solo las geométricas en antihorario&gt;</w:t>
      </w:r>
    </w:p>
    <w:p w14:paraId="33BB7659" w14:textId="00E28C7A" w:rsidR="00D06E4D" w:rsidRDefault="00D06E4D">
      <w:r>
        <w:t>Ángulo nulo, de 1 vuelta, llano o media vuelta</w:t>
      </w:r>
    </w:p>
    <w:p w14:paraId="2733A24E" w14:textId="1A776B28" w:rsidR="00A15CE5" w:rsidRDefault="00A15CE5">
      <w:r>
        <w:t>Antihorario/Horario: Respetar los signos (</w:t>
      </w:r>
      <w:proofErr w:type="spellStart"/>
      <w:r>
        <w:t>Ej</w:t>
      </w:r>
      <w:proofErr w:type="spellEnd"/>
      <w:r>
        <w:t>: b es horario &gt; -b es antihorario)</w:t>
      </w:r>
    </w:p>
    <w:p w14:paraId="3EE01A26" w14:textId="1AC5A6DA" w:rsidR="00D06E4D" w:rsidRDefault="00D06E4D">
      <w:r>
        <w:t>Consideraciones/Conversiones entre minutos y segundos (constante puede diferir al dividir al constante en grados por su respectivo factor para sacar el constante en minutos/segundos)</w:t>
      </w:r>
    </w:p>
    <w:p w14:paraId="74C82BD7" w14:textId="75333C14" w:rsidR="00D06E4D" w:rsidRDefault="00D06E4D">
      <w:r>
        <w:t>Radian</w:t>
      </w:r>
      <w:r>
        <w:br/>
        <w:t>-Para cada arco en el ángulo, hay un lado para un radián (3l1)</w:t>
      </w:r>
    </w:p>
    <w:p w14:paraId="6CBEA75F" w14:textId="787033F6" w:rsidR="00D06E4D" w:rsidRDefault="00D06E4D">
      <w:r>
        <w:t>Equivalencias entre los sistemas (</w:t>
      </w:r>
      <w:r w:rsidR="00871829">
        <w:t xml:space="preserve">aparente </w:t>
      </w:r>
      <w:r>
        <w:t>igualdad, a partir de ahí se entiende)</w:t>
      </w:r>
      <w:r w:rsidR="00871829">
        <w:br/>
        <w:t>-Conversión de ángulos (1 &gt; Numerador *queremos*/Denominador *tenemos* = Entre sistemas o también en minutos-segundos, segundos-minutos, 2 &gt; Cuando esta en radianes, se sustituye tomando en cuenta las equivalencias &lt;ver cerebrito&gt;)</w:t>
      </w:r>
      <w:r w:rsidR="00871829">
        <w:br/>
        <w:t>-Números de las medidas de un ángulo en los 3 sistemas, al ser divididas por las equivalencias; se produce una igualdad.</w:t>
      </w:r>
      <w:r w:rsidR="00204876">
        <w:br/>
        <w:t xml:space="preserve">-Distintas </w:t>
      </w:r>
      <w:r w:rsidR="005C2356">
        <w:t>equivalencias,</w:t>
      </w:r>
      <w:r w:rsidR="00204876">
        <w:t xml:space="preserve"> pero todas permanecen</w:t>
      </w:r>
    </w:p>
    <w:p w14:paraId="56910ADA" w14:textId="44DDAB34" w:rsidR="00871829" w:rsidRDefault="00871829">
      <w:r>
        <w:t>Relación entre los números que representan la medida de un ángulo en los 3 sistemas</w:t>
      </w:r>
      <w:r>
        <w:br/>
        <w:t>-Los números de las medidas tienen una equivalencia *aparente igualdad*, que al ser divididos respectivamente por las equivalencias entre los sistemas se produce una igualdad</w:t>
      </w:r>
      <w:r w:rsidR="00204876">
        <w:br/>
        <w:t>-Al momento de usar las relaciones, recuerda la constante e igualar a 1 si olvidas (</w:t>
      </w:r>
      <w:proofErr w:type="spellStart"/>
      <w:r w:rsidR="00204876">
        <w:t>ej</w:t>
      </w:r>
      <w:proofErr w:type="spellEnd"/>
      <w:r w:rsidR="00204876">
        <w:t>: R: pi/20 al momento de usar otra configuración de s/9 y c/10)</w:t>
      </w:r>
    </w:p>
    <w:p w14:paraId="56DF6A87" w14:textId="43E622F2" w:rsidR="00871829" w:rsidRDefault="00871829">
      <w:proofErr w:type="spellStart"/>
      <w:r>
        <w:t>Obs</w:t>
      </w:r>
      <w:proofErr w:type="spellEnd"/>
      <w:r>
        <w:t>: La constante producida es diferente al dividido por mayores o menores equivalencias respectivamente.</w:t>
      </w:r>
    </w:p>
    <w:p w14:paraId="5F27DE56" w14:textId="6175F6A2" w:rsidR="00D06E4D" w:rsidRDefault="00D06E4D">
      <w:r>
        <w:t>Múltiples valores de pi</w:t>
      </w:r>
    </w:p>
    <w:p w14:paraId="341118D7" w14:textId="3EC7B189" w:rsidR="00204876" w:rsidRDefault="00204876">
      <w:r>
        <w:t>Relación entre los números de grados, minutos y segundos de un mismo sistema</w:t>
      </w:r>
    </w:p>
    <w:p w14:paraId="394BA66C" w14:textId="05EDC90C" w:rsidR="005C2356" w:rsidRDefault="005C2356">
      <w:r>
        <w:t>Relaciones complemento y suplemento (en 1 sola equivalencia creo)</w:t>
      </w:r>
    </w:p>
    <w:p w14:paraId="2B8FE54B" w14:textId="77777777" w:rsidR="00527F75" w:rsidRDefault="00527F75"/>
    <w:p w14:paraId="015E93A5" w14:textId="07518689" w:rsidR="00D06E4D" w:rsidRDefault="00D06E4D">
      <w:r>
        <w:t>Alfabetización</w:t>
      </w:r>
      <w:r w:rsidR="00527F75">
        <w:t xml:space="preserve"> (glosario)</w:t>
      </w:r>
      <w:r>
        <w:t xml:space="preserve">: </w:t>
      </w:r>
      <w:r w:rsidR="00DD2C80">
        <w:t xml:space="preserve">eje, </w:t>
      </w:r>
      <w:r>
        <w:t>Subtiende/Subtender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82422"/>
    <w:rsid w:val="001C7AEE"/>
    <w:rsid w:val="00204876"/>
    <w:rsid w:val="002269FB"/>
    <w:rsid w:val="0023063F"/>
    <w:rsid w:val="00320594"/>
    <w:rsid w:val="00335572"/>
    <w:rsid w:val="004F052E"/>
    <w:rsid w:val="00527F75"/>
    <w:rsid w:val="00570E99"/>
    <w:rsid w:val="005C2356"/>
    <w:rsid w:val="00797504"/>
    <w:rsid w:val="007D38C8"/>
    <w:rsid w:val="00811D0B"/>
    <w:rsid w:val="00871829"/>
    <w:rsid w:val="00883E8E"/>
    <w:rsid w:val="00A15CE5"/>
    <w:rsid w:val="00A300B6"/>
    <w:rsid w:val="00AA43E3"/>
    <w:rsid w:val="00B048CC"/>
    <w:rsid w:val="00BA5874"/>
    <w:rsid w:val="00D06E4D"/>
    <w:rsid w:val="00D60676"/>
    <w:rsid w:val="00DD2C80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2025-08-16T16:03:00Z</dcterms:created>
  <dcterms:modified xsi:type="dcterms:W3CDTF">2025-10-27T10:55:00Z</dcterms:modified>
</cp:coreProperties>
</file>