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2AE555E2" w14:textId="70D7780E" w:rsidR="00741F88" w:rsidRDefault="00741F88">
      <w:r>
        <w:t>Concepto/definición de química (Al igual que otras palabras, no posee definición exacta)</w:t>
      </w:r>
    </w:p>
    <w:p w14:paraId="67699351" w14:textId="152108FB" w:rsidR="00FC4CBB" w:rsidRPr="00FC4CBB" w:rsidRDefault="00FC4CBB">
      <w:pPr>
        <w:rPr>
          <w:lang w:val="es-PE"/>
        </w:rPr>
      </w:pPr>
      <w:r w:rsidRPr="00FC4CBB">
        <w:rPr>
          <w:lang w:val="es-PE"/>
        </w:rPr>
        <w:t xml:space="preserve">-Es más aplicada </w:t>
      </w:r>
      <w:hyperlink r:id="rId4" w:history="1">
        <w:proofErr w:type="spellStart"/>
        <w:r w:rsidRPr="00FC4CBB">
          <w:rPr>
            <w:rStyle w:val="Hipervnculo"/>
            <w:lang w:val="es-PE"/>
          </w:rPr>
          <w:t>chemistry</w:t>
        </w:r>
        <w:proofErr w:type="spellEnd"/>
        <w:r w:rsidRPr="00FC4CBB">
          <w:rPr>
            <w:rStyle w:val="Hipervnculo"/>
            <w:lang w:val="es-PE"/>
          </w:rPr>
          <w:t xml:space="preserve"> uses more </w:t>
        </w:r>
        <w:proofErr w:type="spellStart"/>
        <w:r w:rsidRPr="00FC4CBB">
          <w:rPr>
            <w:rStyle w:val="Hipervnculo"/>
            <w:lang w:val="es-PE"/>
          </w:rPr>
          <w:t>the</w:t>
        </w:r>
        <w:proofErr w:type="spellEnd"/>
        <w:r w:rsidRPr="00FC4CBB">
          <w:rPr>
            <w:rStyle w:val="Hipervnculo"/>
            <w:lang w:val="es-PE"/>
          </w:rPr>
          <w:t xml:space="preserve"> </w:t>
        </w:r>
        <w:proofErr w:type="spellStart"/>
        <w:r w:rsidRPr="00FC4CBB">
          <w:rPr>
            <w:rStyle w:val="Hipervnculo"/>
            <w:lang w:val="es-PE"/>
          </w:rPr>
          <w:t>scientific</w:t>
        </w:r>
        <w:proofErr w:type="spellEnd"/>
        <w:r w:rsidRPr="00FC4CBB">
          <w:rPr>
            <w:rStyle w:val="Hipervnculo"/>
            <w:lang w:val="es-PE"/>
          </w:rPr>
          <w:t xml:space="preserve"> </w:t>
        </w:r>
        <w:proofErr w:type="spellStart"/>
        <w:r w:rsidRPr="00FC4CBB">
          <w:rPr>
            <w:rStyle w:val="Hipervnculo"/>
            <w:lang w:val="es-PE"/>
          </w:rPr>
          <w:t>method</w:t>
        </w:r>
        <w:proofErr w:type="spellEnd"/>
        <w:r w:rsidRPr="00FC4CBB">
          <w:rPr>
            <w:rStyle w:val="Hipervnculo"/>
            <w:lang w:val="es-PE"/>
          </w:rPr>
          <w:t xml:space="preserve"> </w:t>
        </w:r>
        <w:proofErr w:type="spellStart"/>
        <w:r w:rsidRPr="00FC4CBB">
          <w:rPr>
            <w:rStyle w:val="Hipervnculo"/>
            <w:lang w:val="es-PE"/>
          </w:rPr>
          <w:t>reddit</w:t>
        </w:r>
        <w:proofErr w:type="spellEnd"/>
        <w:r w:rsidRPr="00FC4CBB">
          <w:rPr>
            <w:rStyle w:val="Hipervnculo"/>
            <w:lang w:val="es-PE"/>
          </w:rPr>
          <w:t xml:space="preserve"> - Google </w:t>
        </w:r>
        <w:proofErr w:type="spellStart"/>
        <w:r w:rsidRPr="00FC4CBB">
          <w:rPr>
            <w:rStyle w:val="Hipervnculo"/>
            <w:lang w:val="es-PE"/>
          </w:rPr>
          <w:t>Search</w:t>
        </w:r>
        <w:proofErr w:type="spellEnd"/>
      </w:hyperlink>
      <w:r w:rsidRPr="00FC4CBB">
        <w:rPr>
          <w:lang w:val="es-PE"/>
        </w:rPr>
        <w:t xml:space="preserve"> que otras ciencias a la altura (si</w:t>
      </w:r>
      <w:r>
        <w:rPr>
          <w:lang w:val="es-PE"/>
        </w:rPr>
        <w:t>endo que el método científico es clave para la interpretación entre hechos y teorías)</w:t>
      </w:r>
      <w:r w:rsidR="00C714F7">
        <w:rPr>
          <w:lang w:val="es-PE"/>
        </w:rPr>
        <w:t>, siendo una ciencia experimental que estudia la materia y el cambio entre otros con respecto a la materia.</w:t>
      </w:r>
    </w:p>
    <w:p w14:paraId="58335820" w14:textId="3D1E1265" w:rsidR="00741F88" w:rsidRDefault="00741F88">
      <w:r>
        <w:t>Reseña histórica de la química</w:t>
      </w:r>
      <w:r w:rsidR="00FC4CBB">
        <w:t xml:space="preserve"> (reflejando el lento desarrollo del pensamiento científico y su retraso en el desarrollo paralelo</w:t>
      </w:r>
      <w:r>
        <w:t xml:space="preserve"> &gt;</w:t>
      </w:r>
    </w:p>
    <w:p w14:paraId="365E0653" w14:textId="5AF65008" w:rsidR="00FC4CBB" w:rsidRDefault="00FC4CBB">
      <w:r>
        <w:t xml:space="preserve">Época primitiva &gt; </w:t>
      </w:r>
    </w:p>
    <w:p w14:paraId="7A3894C7" w14:textId="0D1CC7AB" w:rsidR="00FC4CBB" w:rsidRDefault="00FC4CBB">
      <w:r>
        <w:t>Descubrimiento del fuego</w:t>
      </w:r>
    </w:p>
    <w:p w14:paraId="2C8B2AC4" w14:textId="067933F0" w:rsidR="00741F88" w:rsidRDefault="00741F88">
      <w:r>
        <w:t>Egipto (ciencia divina)</w:t>
      </w:r>
    </w:p>
    <w:p w14:paraId="2A7DD56C" w14:textId="260847F3" w:rsidR="00FC4CBB" w:rsidRDefault="00FC4CBB">
      <w:r>
        <w:t>China (salitre, pólvora, porcelana)</w:t>
      </w:r>
    </w:p>
    <w:p w14:paraId="3A5F0D16" w14:textId="0EECA526" w:rsidR="00FC4CBB" w:rsidRDefault="00FC4CBB">
      <w:r>
        <w:t>Perú preincaico</w:t>
      </w:r>
    </w:p>
    <w:p w14:paraId="525BB2DE" w14:textId="39B864B5" w:rsidR="00741F88" w:rsidRDefault="00741F88">
      <w:r>
        <w:t xml:space="preserve">Aristóteles (fuego, aire, agua, tierra) {hasta el siglo 4 </w:t>
      </w:r>
      <w:proofErr w:type="spellStart"/>
      <w:r>
        <w:t>e.n.e</w:t>
      </w:r>
      <w:proofErr w:type="spellEnd"/>
      <w:r>
        <w:t>}</w:t>
      </w:r>
    </w:p>
    <w:p w14:paraId="7867644F" w14:textId="73D9EDAA" w:rsidR="00741F88" w:rsidRDefault="00741F88">
      <w:r>
        <w:t>Alquimia {del siglo 4 hasta el siglo 1</w:t>
      </w:r>
      <w:r w:rsidR="00463CF0">
        <w:t>6</w:t>
      </w:r>
      <w:r>
        <w:t xml:space="preserve"> </w:t>
      </w:r>
      <w:proofErr w:type="spellStart"/>
      <w:r>
        <w:t>e.n.e</w:t>
      </w:r>
      <w:proofErr w:type="spellEnd"/>
      <w:r>
        <w:t>}</w:t>
      </w:r>
    </w:p>
    <w:p w14:paraId="372569A0" w14:textId="5E556BFE" w:rsidR="00741F88" w:rsidRDefault="00463CF0">
      <w:r>
        <w:t xml:space="preserve">Iatroquímica {en el siglo 16 </w:t>
      </w:r>
      <w:proofErr w:type="spellStart"/>
      <w:r>
        <w:t>e.n.e</w:t>
      </w:r>
      <w:proofErr w:type="spellEnd"/>
      <w:r>
        <w:t xml:space="preserve"> </w:t>
      </w:r>
      <w:hyperlink r:id="rId5" w:history="1">
        <w:proofErr w:type="spellStart"/>
        <w:r w:rsidRPr="00463CF0">
          <w:rPr>
            <w:rStyle w:val="Hipervnculo"/>
          </w:rPr>
          <w:t>iatroquimica</w:t>
        </w:r>
        <w:proofErr w:type="spellEnd"/>
        <w:r w:rsidRPr="00463CF0">
          <w:rPr>
            <w:rStyle w:val="Hipervnculo"/>
          </w:rPr>
          <w:t xml:space="preserve"> - Google </w:t>
        </w:r>
        <w:proofErr w:type="spellStart"/>
        <w:r w:rsidRPr="00463CF0">
          <w:rPr>
            <w:rStyle w:val="Hipervnculo"/>
          </w:rPr>
          <w:t>Search</w:t>
        </w:r>
        <w:proofErr w:type="spellEnd"/>
      </w:hyperlink>
      <w:r>
        <w:t>}: exponente principal fue Paracelso</w:t>
      </w:r>
    </w:p>
    <w:p w14:paraId="062797FD" w14:textId="6FAB62D0" w:rsidR="00463CF0" w:rsidRDefault="00463CF0">
      <w:r>
        <w:t>Teoría del flogisto</w:t>
      </w:r>
      <w:r w:rsidRPr="00463CF0">
        <w:t xml:space="preserve"> </w:t>
      </w:r>
      <w:hyperlink r:id="rId6" w:history="1">
        <w:r w:rsidRPr="00463CF0">
          <w:rPr>
            <w:rStyle w:val="Hipervnculo"/>
          </w:rPr>
          <w:t xml:space="preserve">teoría </w:t>
        </w:r>
        <w:proofErr w:type="spellStart"/>
        <w:r w:rsidRPr="00463CF0">
          <w:rPr>
            <w:rStyle w:val="Hipervnculo"/>
          </w:rPr>
          <w:t>flogistica</w:t>
        </w:r>
        <w:proofErr w:type="spellEnd"/>
        <w:r w:rsidRPr="00463CF0">
          <w:rPr>
            <w:rStyle w:val="Hipervnculo"/>
          </w:rPr>
          <w:t xml:space="preserve"> - Google </w:t>
        </w:r>
        <w:proofErr w:type="spellStart"/>
        <w:r w:rsidRPr="00463CF0">
          <w:rPr>
            <w:rStyle w:val="Hipervnculo"/>
          </w:rPr>
          <w:t>Search</w:t>
        </w:r>
        <w:proofErr w:type="spellEnd"/>
      </w:hyperlink>
    </w:p>
    <w:p w14:paraId="58C3CF82" w14:textId="4B40B59F" w:rsidR="00463CF0" w:rsidRDefault="00463CF0">
      <w:pPr>
        <w:rPr>
          <w:lang w:val="es-PE"/>
        </w:rPr>
      </w:pPr>
      <w:proofErr w:type="spellStart"/>
      <w:r w:rsidRPr="00463CF0">
        <w:rPr>
          <w:lang w:val="es-PE"/>
        </w:rPr>
        <w:t>Lavoiser</w:t>
      </w:r>
      <w:proofErr w:type="spellEnd"/>
      <w:r w:rsidRPr="00463CF0">
        <w:rPr>
          <w:lang w:val="es-PE"/>
        </w:rPr>
        <w:t xml:space="preserve"> </w:t>
      </w:r>
      <w:hyperlink r:id="rId7" w:history="1">
        <w:proofErr w:type="spellStart"/>
        <w:r w:rsidRPr="00463CF0">
          <w:rPr>
            <w:rStyle w:val="Hipervnculo"/>
            <w:lang w:val="es-PE"/>
          </w:rPr>
          <w:t>lavoiser</w:t>
        </w:r>
        <w:proofErr w:type="spellEnd"/>
        <w:r w:rsidRPr="00463CF0">
          <w:rPr>
            <w:rStyle w:val="Hipervnculo"/>
            <w:lang w:val="es-PE"/>
          </w:rPr>
          <w:t xml:space="preserve"> - Google </w:t>
        </w:r>
        <w:proofErr w:type="spellStart"/>
        <w:r w:rsidRPr="00463CF0">
          <w:rPr>
            <w:rStyle w:val="Hipervnculo"/>
            <w:lang w:val="es-PE"/>
          </w:rPr>
          <w:t>Search</w:t>
        </w:r>
        <w:proofErr w:type="spellEnd"/>
      </w:hyperlink>
      <w:r w:rsidRPr="00463CF0">
        <w:rPr>
          <w:lang w:val="es-PE"/>
        </w:rPr>
        <w:t>: padre de la</w:t>
      </w:r>
      <w:r>
        <w:rPr>
          <w:lang w:val="es-PE"/>
        </w:rPr>
        <w:t xml:space="preserve"> química moderna</w:t>
      </w:r>
    </w:p>
    <w:p w14:paraId="4F601DF2" w14:textId="0BEE52AF" w:rsidR="00463CF0" w:rsidRDefault="00463CF0">
      <w:pPr>
        <w:rPr>
          <w:lang w:val="es-PE"/>
        </w:rPr>
      </w:pPr>
      <w:r>
        <w:rPr>
          <w:lang w:val="es-PE"/>
        </w:rPr>
        <w:t xml:space="preserve">Química orgánica e inorgánica </w:t>
      </w:r>
    </w:p>
    <w:p w14:paraId="2BEE209C" w14:textId="37AB88ED" w:rsidR="0067396E" w:rsidRDefault="0067396E">
      <w:pPr>
        <w:rPr>
          <w:lang w:val="es-PE"/>
        </w:rPr>
      </w:pPr>
      <w:r>
        <w:rPr>
          <w:lang w:val="es-PE"/>
        </w:rPr>
        <w:t>Química moderna</w:t>
      </w:r>
    </w:p>
    <w:p w14:paraId="29C6B546" w14:textId="77777777" w:rsidR="00C714F7" w:rsidRDefault="00C714F7">
      <w:pPr>
        <w:rPr>
          <w:lang w:val="es-PE"/>
        </w:rPr>
      </w:pPr>
    </w:p>
    <w:p w14:paraId="74D62419" w14:textId="7DF656EA" w:rsidR="00C714F7" w:rsidRDefault="00C714F7">
      <w:pPr>
        <w:rPr>
          <w:lang w:val="es-PE"/>
        </w:rPr>
      </w:pPr>
      <w:r>
        <w:rPr>
          <w:lang w:val="es-PE"/>
        </w:rPr>
        <w:t xml:space="preserve">Química como ciencia central (disciplinas se apoyan como la </w:t>
      </w:r>
      <w:proofErr w:type="gramStart"/>
      <w:r>
        <w:rPr>
          <w:lang w:val="es-PE"/>
        </w:rPr>
        <w:t>medicina</w:t>
      </w:r>
      <w:proofErr w:type="gramEnd"/>
      <w:r>
        <w:rPr>
          <w:lang w:val="es-PE"/>
        </w:rPr>
        <w:t xml:space="preserve"> por ejemplo)</w:t>
      </w:r>
    </w:p>
    <w:p w14:paraId="08C84119" w14:textId="409338E1" w:rsidR="00C714F7" w:rsidRDefault="00C714F7">
      <w:pPr>
        <w:rPr>
          <w:lang w:val="es-PE"/>
        </w:rPr>
      </w:pPr>
      <w:r>
        <w:rPr>
          <w:lang w:val="es-PE"/>
        </w:rPr>
        <w:t xml:space="preserve">-Ramas/Campos: Química inorgánica, química orgánica, </w:t>
      </w:r>
      <w:proofErr w:type="spellStart"/>
      <w:r>
        <w:rPr>
          <w:lang w:val="es-PE"/>
        </w:rPr>
        <w:t>físicoquímica</w:t>
      </w:r>
      <w:proofErr w:type="spellEnd"/>
      <w:r>
        <w:rPr>
          <w:lang w:val="es-PE"/>
        </w:rPr>
        <w:t xml:space="preserve">, bioquímica, química analítica, química cualitativa, química cuantitativa, química aplicada (misma se divide en bioquímica; </w:t>
      </w:r>
      <w:proofErr w:type="spellStart"/>
      <w:r>
        <w:rPr>
          <w:lang w:val="es-PE"/>
        </w:rPr>
        <w:t>físicoquímica</w:t>
      </w:r>
      <w:proofErr w:type="spellEnd"/>
      <w:r>
        <w:rPr>
          <w:lang w:val="es-PE"/>
        </w:rPr>
        <w:t xml:space="preserve">; química industrial; petroquímica; geoquímica; astroquímica, </w:t>
      </w:r>
      <w:proofErr w:type="spellStart"/>
      <w:r>
        <w:rPr>
          <w:lang w:val="es-PE"/>
        </w:rPr>
        <w:t>farmacoquímica</w:t>
      </w:r>
      <w:proofErr w:type="spellEnd"/>
      <w:r>
        <w:rPr>
          <w:lang w:val="es-PE"/>
        </w:rPr>
        <w:t>)</w:t>
      </w:r>
    </w:p>
    <w:p w14:paraId="767DA4DC" w14:textId="77777777" w:rsidR="00C714F7" w:rsidRDefault="00C714F7">
      <w:pPr>
        <w:rPr>
          <w:lang w:val="es-PE"/>
        </w:rPr>
      </w:pPr>
    </w:p>
    <w:p w14:paraId="73124798" w14:textId="3B342909" w:rsidR="00C714F7" w:rsidRDefault="00C714F7">
      <w:pPr>
        <w:rPr>
          <w:lang w:val="es-PE"/>
        </w:rPr>
      </w:pPr>
      <w:r>
        <w:rPr>
          <w:lang w:val="es-PE"/>
        </w:rPr>
        <w:t>Materia</w:t>
      </w:r>
      <w:r w:rsidR="009670A6">
        <w:rPr>
          <w:lang w:val="es-PE"/>
        </w:rPr>
        <w:t xml:space="preserve"> (glosario)</w:t>
      </w:r>
    </w:p>
    <w:p w14:paraId="260A1415" w14:textId="77777777" w:rsidR="00AB4122" w:rsidRDefault="00AB4122" w:rsidP="00AB4122">
      <w:pPr>
        <w:rPr>
          <w:lang w:val="es-PE"/>
        </w:rPr>
      </w:pPr>
      <w:r>
        <w:rPr>
          <w:lang w:val="es-PE"/>
        </w:rPr>
        <w:t>Masa (glosario)</w:t>
      </w:r>
    </w:p>
    <w:p w14:paraId="22B57304" w14:textId="77777777" w:rsidR="00AB4122" w:rsidRDefault="00AB4122">
      <w:pPr>
        <w:rPr>
          <w:lang w:val="es-PE"/>
        </w:rPr>
      </w:pPr>
    </w:p>
    <w:p w14:paraId="2496786C" w14:textId="050015AB" w:rsidR="006A7487" w:rsidRPr="00463CF0" w:rsidRDefault="00085842">
      <w:pPr>
        <w:rPr>
          <w:lang w:val="es-PE"/>
        </w:rPr>
      </w:pPr>
      <w:r>
        <w:rPr>
          <w:lang w:val="es-PE"/>
        </w:rPr>
        <w:t>Naturaleza corpuscular de la materia</w:t>
      </w:r>
      <w:r w:rsidR="006A7487">
        <w:rPr>
          <w:lang w:val="es-PE"/>
        </w:rPr>
        <w:br/>
        <w:t xml:space="preserve">-Materia no es igual que la energía (cosas distintas por tener distintas naturalezas – la energía es de naturaleza </w:t>
      </w:r>
      <w:r w:rsidR="006A7487">
        <w:rPr>
          <w:lang w:val="es-PE"/>
        </w:rPr>
        <w:lastRenderedPageBreak/>
        <w:t>ondulatoria, no corpuscular)</w:t>
      </w:r>
      <w:r w:rsidR="002E77B2">
        <w:rPr>
          <w:lang w:val="es-PE"/>
        </w:rPr>
        <w:t xml:space="preserve"> – La materia se puede convertir en energía</w:t>
      </w:r>
      <w:r w:rsidR="00A85F57">
        <w:rPr>
          <w:lang w:val="es-PE"/>
        </w:rPr>
        <w:br/>
        <w:t>-Operaciones físicas, procesos químicos, reacciones nucleares</w:t>
      </w:r>
      <w:r w:rsidR="00AB4122">
        <w:rPr>
          <w:lang w:val="es-PE"/>
        </w:rPr>
        <w:t xml:space="preserve"> (divisibilidad)</w:t>
      </w:r>
      <w:r w:rsidR="002E77B2">
        <w:rPr>
          <w:lang w:val="es-PE"/>
        </w:rPr>
        <w:br/>
        <w:t>-Discontinua (porosidad)</w:t>
      </w:r>
      <w:r w:rsidR="00373B6B">
        <w:rPr>
          <w:lang w:val="es-PE"/>
        </w:rPr>
        <w:br/>
        <w:t>-Partículas discretas</w:t>
      </w:r>
    </w:p>
    <w:p w14:paraId="769F231C" w14:textId="366289BB" w:rsidR="00E256E6" w:rsidRDefault="00E256E6">
      <w:pPr>
        <w:rPr>
          <w:lang w:val="es-PE"/>
        </w:rPr>
      </w:pPr>
    </w:p>
    <w:p w14:paraId="496BCBE7" w14:textId="3939E3A1" w:rsidR="002E77B2" w:rsidRDefault="002E77B2">
      <w:pPr>
        <w:rPr>
          <w:lang w:val="es-PE"/>
        </w:rPr>
      </w:pPr>
    </w:p>
    <w:p w14:paraId="7A97CD3D" w14:textId="14CDF00C" w:rsidR="002E77B2" w:rsidRDefault="002E77B2">
      <w:pPr>
        <w:rPr>
          <w:lang w:val="es-PE"/>
        </w:rPr>
      </w:pPr>
      <w:r>
        <w:rPr>
          <w:lang w:val="es-PE"/>
        </w:rPr>
        <w:t>Clasificación de la materia: Estados de agregación y composición</w:t>
      </w:r>
      <w:r>
        <w:rPr>
          <w:lang w:val="es-PE"/>
        </w:rPr>
        <w:br/>
        <w:t xml:space="preserve">-Estados de agregación: </w:t>
      </w:r>
      <w:r w:rsidR="00AB4122">
        <w:rPr>
          <w:lang w:val="es-PE"/>
        </w:rPr>
        <w:t xml:space="preserve">Sólido, </w:t>
      </w:r>
      <w:r w:rsidR="00A3127D">
        <w:rPr>
          <w:lang w:val="es-PE"/>
        </w:rPr>
        <w:t>líquido</w:t>
      </w:r>
      <w:r w:rsidR="00AB4122">
        <w:rPr>
          <w:lang w:val="es-PE"/>
        </w:rPr>
        <w:t xml:space="preserve"> y gas (a nivel preuniversitario)</w:t>
      </w:r>
      <w:r w:rsidR="0018485F">
        <w:rPr>
          <w:lang w:val="es-PE"/>
        </w:rPr>
        <w:t xml:space="preserve"> &lt;3l1&gt;</w:t>
      </w:r>
      <w:r w:rsidR="00AB4122">
        <w:rPr>
          <w:lang w:val="es-PE"/>
        </w:rPr>
        <w:br/>
        <w:t>-Por composición: Sustancia y mezcla</w:t>
      </w:r>
    </w:p>
    <w:p w14:paraId="57118104" w14:textId="77777777" w:rsidR="0018485F" w:rsidRDefault="0018485F">
      <w:pPr>
        <w:rPr>
          <w:lang w:val="es-PE"/>
        </w:rPr>
      </w:pPr>
    </w:p>
    <w:p w14:paraId="753C0819" w14:textId="59103537" w:rsidR="0018485F" w:rsidRDefault="0018485F">
      <w:pPr>
        <w:rPr>
          <w:lang w:val="es-PE"/>
        </w:rPr>
      </w:pPr>
      <w:r>
        <w:rPr>
          <w:lang w:val="es-PE"/>
        </w:rPr>
        <w:t>Densidad, densidad en n componentes</w:t>
      </w:r>
      <w:r w:rsidR="004016BF">
        <w:rPr>
          <w:lang w:val="es-PE"/>
        </w:rPr>
        <w:t>, combinación de sustancias</w:t>
      </w:r>
      <w:r>
        <w:rPr>
          <w:lang w:val="es-PE"/>
        </w:rPr>
        <w:t>&lt;3l2&gt;</w:t>
      </w:r>
    </w:p>
    <w:p w14:paraId="0759E256" w14:textId="77777777" w:rsidR="00CF294D" w:rsidRDefault="00CF294D">
      <w:pPr>
        <w:rPr>
          <w:lang w:val="es-PE"/>
        </w:rPr>
      </w:pPr>
    </w:p>
    <w:p w14:paraId="449CA865" w14:textId="1418DA57" w:rsidR="00186D3F" w:rsidRDefault="00801955">
      <w:pPr>
        <w:rPr>
          <w:lang w:val="es-PE"/>
        </w:rPr>
      </w:pPr>
      <w:r>
        <w:rPr>
          <w:lang w:val="es-PE"/>
        </w:rPr>
        <w:t xml:space="preserve">Clasificación por composición: </w:t>
      </w:r>
      <w:r w:rsidR="00186D3F">
        <w:rPr>
          <w:lang w:val="es-PE"/>
        </w:rPr>
        <w:t>Sustancias y mezclas</w:t>
      </w:r>
    </w:p>
    <w:p w14:paraId="0626D75F" w14:textId="53DB55B8" w:rsidR="00186D3F" w:rsidRDefault="00801955">
      <w:pPr>
        <w:rPr>
          <w:lang w:val="es-PE"/>
        </w:rPr>
      </w:pPr>
      <w:r>
        <w:rPr>
          <w:lang w:val="es-PE"/>
        </w:rPr>
        <w:t>Sistemas químicos</w:t>
      </w:r>
    </w:p>
    <w:p w14:paraId="7012BDFC" w14:textId="77777777" w:rsidR="009E257E" w:rsidRDefault="009E257E">
      <w:pPr>
        <w:rPr>
          <w:lang w:val="es-PE"/>
        </w:rPr>
      </w:pPr>
    </w:p>
    <w:p w14:paraId="5B6A4354" w14:textId="3B00C6C2" w:rsidR="009E257E" w:rsidRDefault="009E257E">
      <w:pPr>
        <w:rPr>
          <w:lang w:val="es-PE"/>
        </w:rPr>
      </w:pPr>
      <w:r>
        <w:rPr>
          <w:lang w:val="es-PE"/>
        </w:rPr>
        <w:t>Propiedades físicas y químicas</w:t>
      </w:r>
    </w:p>
    <w:p w14:paraId="4ECC8DA3" w14:textId="6A25026B" w:rsidR="009E257E" w:rsidRDefault="009E257E">
      <w:pPr>
        <w:rPr>
          <w:lang w:val="es-PE"/>
        </w:rPr>
      </w:pPr>
      <w:r>
        <w:rPr>
          <w:lang w:val="es-PE"/>
        </w:rPr>
        <w:t xml:space="preserve">Fenómenos físicos y químicos </w:t>
      </w:r>
    </w:p>
    <w:p w14:paraId="78E0BE86" w14:textId="3C900922" w:rsidR="005E06A9" w:rsidRDefault="005E06A9">
      <w:pPr>
        <w:rPr>
          <w:lang w:val="es-PE"/>
        </w:rPr>
      </w:pPr>
      <w:r>
        <w:rPr>
          <w:lang w:val="es-PE"/>
        </w:rPr>
        <w:t>Alotropía</w:t>
      </w:r>
    </w:p>
    <w:p w14:paraId="03F5CDC5" w14:textId="77777777" w:rsidR="00186D3F" w:rsidRDefault="00186D3F">
      <w:pPr>
        <w:rPr>
          <w:lang w:val="es-PE"/>
        </w:rPr>
      </w:pPr>
    </w:p>
    <w:p w14:paraId="7D9D661A" w14:textId="03D0C370" w:rsidR="00CF294D" w:rsidRDefault="00CF294D">
      <w:pPr>
        <w:rPr>
          <w:lang w:val="es-PE"/>
        </w:rPr>
      </w:pPr>
      <w:r>
        <w:rPr>
          <w:lang w:val="es-PE"/>
        </w:rPr>
        <w:t>Energía (glosario)</w:t>
      </w:r>
      <w:r w:rsidR="00CD6867">
        <w:rPr>
          <w:lang w:val="es-PE"/>
        </w:rPr>
        <w:t xml:space="preserve"> </w:t>
      </w:r>
    </w:p>
    <w:p w14:paraId="37CD5D1A" w14:textId="2B6BB0D9" w:rsidR="007F242B" w:rsidRDefault="007F242B">
      <w:pPr>
        <w:rPr>
          <w:lang w:val="es-PE"/>
        </w:rPr>
      </w:pPr>
      <w:r>
        <w:rPr>
          <w:lang w:val="es-PE"/>
        </w:rPr>
        <w:t xml:space="preserve">Relación masa-energía: Formula E = mc^2. </w:t>
      </w:r>
    </w:p>
    <w:p w14:paraId="06088BAD" w14:textId="79ED42C5" w:rsidR="004016BF" w:rsidRDefault="004016BF">
      <w:pPr>
        <w:rPr>
          <w:lang w:val="es-PE"/>
        </w:rPr>
      </w:pPr>
      <w:r>
        <w:rPr>
          <w:lang w:val="es-PE"/>
        </w:rPr>
        <w:t>Relatividad</w:t>
      </w:r>
      <w:r w:rsidR="00CD6867">
        <w:rPr>
          <w:lang w:val="es-PE"/>
        </w:rPr>
        <w:t xml:space="preserve"> &lt;3l3&gt;</w:t>
      </w:r>
    </w:p>
    <w:p w14:paraId="55FF7FAE" w14:textId="50A2473B" w:rsidR="00A70A10" w:rsidRDefault="00A70A10">
      <w:pPr>
        <w:rPr>
          <w:lang w:val="es-PE"/>
        </w:rPr>
      </w:pPr>
      <w:r>
        <w:rPr>
          <w:lang w:val="es-PE"/>
        </w:rPr>
        <w:t>Reacciones nucleares: Fisión nuclear, Fusión nuclear</w:t>
      </w:r>
      <w:r w:rsidR="00CD6867">
        <w:rPr>
          <w:lang w:val="es-PE"/>
        </w:rPr>
        <w:t xml:space="preserve"> &lt;3l4&gt;</w:t>
      </w:r>
    </w:p>
    <w:p w14:paraId="6DE74870" w14:textId="1D9C886E" w:rsidR="00A70A10" w:rsidRDefault="00A70A10">
      <w:pPr>
        <w:rPr>
          <w:lang w:val="es-PE"/>
        </w:rPr>
      </w:pPr>
      <w:r>
        <w:rPr>
          <w:lang w:val="es-PE"/>
        </w:rPr>
        <w:t>Antimateria</w:t>
      </w:r>
      <w:r w:rsidR="00CD6867">
        <w:rPr>
          <w:lang w:val="es-PE"/>
        </w:rPr>
        <w:t xml:space="preserve"> &lt;3l4&gt;</w:t>
      </w:r>
    </w:p>
    <w:p w14:paraId="0BEE7A82" w14:textId="77777777" w:rsidR="00AB4122" w:rsidRDefault="00AB4122">
      <w:pPr>
        <w:rPr>
          <w:lang w:val="es-PE"/>
        </w:rPr>
      </w:pPr>
    </w:p>
    <w:p w14:paraId="3859016E" w14:textId="7805177E" w:rsidR="00FC4CBB" w:rsidRPr="00463CF0" w:rsidRDefault="00FC4CBB">
      <w:pPr>
        <w:rPr>
          <w:lang w:val="es-PE"/>
        </w:rPr>
      </w:pPr>
      <w:r>
        <w:rPr>
          <w:lang w:val="es-PE"/>
        </w:rPr>
        <w:t>Alfabetización:</w:t>
      </w:r>
      <w:r w:rsidR="00A85F57">
        <w:rPr>
          <w:lang w:val="es-PE"/>
        </w:rPr>
        <w:t xml:space="preserve"> </w:t>
      </w:r>
      <w:r w:rsidR="00BF0CAD">
        <w:rPr>
          <w:lang w:val="es-PE"/>
        </w:rPr>
        <w:t xml:space="preserve">aleación, </w:t>
      </w:r>
      <w:r w:rsidR="00A3127D">
        <w:rPr>
          <w:lang w:val="es-PE"/>
        </w:rPr>
        <w:t xml:space="preserve">Cambios de estado, </w:t>
      </w:r>
      <w:r w:rsidR="00A17E83">
        <w:rPr>
          <w:lang w:val="es-PE"/>
        </w:rPr>
        <w:t>coloide,</w:t>
      </w:r>
      <w:r w:rsidR="0017523D">
        <w:rPr>
          <w:lang w:val="es-PE"/>
        </w:rPr>
        <w:t xml:space="preserve"> composición, </w:t>
      </w:r>
      <w:r w:rsidR="00A3127D">
        <w:rPr>
          <w:lang w:val="es-PE"/>
        </w:rPr>
        <w:t xml:space="preserve">Compresión, </w:t>
      </w:r>
      <w:r w:rsidR="008A2526">
        <w:rPr>
          <w:lang w:val="es-PE"/>
        </w:rPr>
        <w:t xml:space="preserve">cuerpo, </w:t>
      </w:r>
      <w:r w:rsidR="0018485F">
        <w:rPr>
          <w:lang w:val="es-PE"/>
        </w:rPr>
        <w:t xml:space="preserve">dilatación, </w:t>
      </w:r>
      <w:r w:rsidR="00CF294D">
        <w:rPr>
          <w:lang w:val="es-PE"/>
        </w:rPr>
        <w:t xml:space="preserve">Energía, </w:t>
      </w:r>
      <w:r w:rsidR="00217C03">
        <w:rPr>
          <w:lang w:val="es-PE"/>
        </w:rPr>
        <w:t>estados de agregación</w:t>
      </w:r>
      <w:r w:rsidR="00FF4F4D">
        <w:rPr>
          <w:lang w:val="es-PE"/>
        </w:rPr>
        <w:t xml:space="preserve">, </w:t>
      </w:r>
      <w:r w:rsidR="00A3127D">
        <w:rPr>
          <w:lang w:val="es-PE"/>
        </w:rPr>
        <w:t xml:space="preserve">forma, Fluido, </w:t>
      </w:r>
      <w:r w:rsidR="00A3127D">
        <w:rPr>
          <w:lang w:val="es-PE"/>
        </w:rPr>
        <w:t>Fuerzas de atracción y fuerzas de repulsión</w:t>
      </w:r>
      <w:r w:rsidR="005A42BC">
        <w:rPr>
          <w:lang w:val="es-PE"/>
        </w:rPr>
        <w:t>, fisión nuclear, fusión nuclear</w:t>
      </w:r>
      <w:r w:rsidR="00A3127D">
        <w:rPr>
          <w:lang w:val="es-PE"/>
        </w:rPr>
        <w:t xml:space="preserve">, </w:t>
      </w:r>
      <w:r w:rsidR="00FF4F4D">
        <w:rPr>
          <w:lang w:val="es-PE"/>
        </w:rPr>
        <w:t xml:space="preserve">gas, </w:t>
      </w:r>
      <w:r w:rsidR="00612154">
        <w:rPr>
          <w:lang w:val="es-PE"/>
        </w:rPr>
        <w:t>inercia,</w:t>
      </w:r>
      <w:r w:rsidR="00BF0CAD">
        <w:rPr>
          <w:lang w:val="es-PE"/>
        </w:rPr>
        <w:t xml:space="preserve"> inmiscibilidad, </w:t>
      </w:r>
      <w:r w:rsidR="00FF4F4D">
        <w:rPr>
          <w:lang w:val="es-PE"/>
        </w:rPr>
        <w:t xml:space="preserve">Liquido, </w:t>
      </w:r>
      <w:r w:rsidR="00895D35">
        <w:rPr>
          <w:lang w:val="es-PE"/>
        </w:rPr>
        <w:t xml:space="preserve">liquido, volátil, </w:t>
      </w:r>
      <w:r w:rsidR="00A3127D">
        <w:rPr>
          <w:lang w:val="es-PE"/>
        </w:rPr>
        <w:t>Masa inercial</w:t>
      </w:r>
      <w:r w:rsidR="00612154">
        <w:rPr>
          <w:lang w:val="es-PE"/>
        </w:rPr>
        <w:t>,</w:t>
      </w:r>
      <w:r w:rsidR="0017523D">
        <w:rPr>
          <w:lang w:val="es-PE"/>
        </w:rPr>
        <w:t xml:space="preserve"> mezcla,</w:t>
      </w:r>
      <w:r w:rsidR="006A0E79">
        <w:rPr>
          <w:lang w:val="es-PE"/>
        </w:rPr>
        <w:t xml:space="preserve"> operaciones físicas,</w:t>
      </w:r>
      <w:r w:rsidR="00612154">
        <w:rPr>
          <w:lang w:val="es-PE"/>
        </w:rPr>
        <w:t xml:space="preserve"> </w:t>
      </w:r>
      <w:r w:rsidR="00664DFE">
        <w:rPr>
          <w:lang w:val="es-PE"/>
        </w:rPr>
        <w:t xml:space="preserve">partícula, </w:t>
      </w:r>
      <w:r w:rsidR="00A85F57">
        <w:rPr>
          <w:lang w:val="es-PE"/>
        </w:rPr>
        <w:t xml:space="preserve">Peso, </w:t>
      </w:r>
      <w:r w:rsidR="006A0E79">
        <w:rPr>
          <w:lang w:val="es-PE"/>
        </w:rPr>
        <w:t xml:space="preserve">procesos químicos, reacciones nucleares, </w:t>
      </w:r>
      <w:r w:rsidR="00594B65">
        <w:rPr>
          <w:lang w:val="es-PE"/>
        </w:rPr>
        <w:t xml:space="preserve">reactantes, </w:t>
      </w:r>
      <w:r w:rsidR="00FF4F4D">
        <w:rPr>
          <w:lang w:val="es-PE"/>
        </w:rPr>
        <w:t xml:space="preserve">Sólido, </w:t>
      </w:r>
      <w:r w:rsidR="000473D1">
        <w:rPr>
          <w:lang w:val="es-PE"/>
        </w:rPr>
        <w:t>solución</w:t>
      </w:r>
      <w:r w:rsidR="0017523D">
        <w:rPr>
          <w:lang w:val="es-PE"/>
        </w:rPr>
        <w:t>, sustancia</w:t>
      </w:r>
      <w:r w:rsidR="000473D1">
        <w:rPr>
          <w:lang w:val="es-PE"/>
        </w:rPr>
        <w:t xml:space="preserve">, </w:t>
      </w:r>
      <w:r w:rsidR="00FF4F4D">
        <w:rPr>
          <w:lang w:val="es-PE"/>
        </w:rPr>
        <w:t xml:space="preserve">vapor, </w:t>
      </w:r>
      <w:r w:rsidR="00A3127D">
        <w:rPr>
          <w:lang w:val="es-PE"/>
        </w:rPr>
        <w:t xml:space="preserve">Volátil, Volatilidad, </w:t>
      </w:r>
      <w:r w:rsidR="00A85F57">
        <w:rPr>
          <w:lang w:val="es-PE"/>
        </w:rPr>
        <w:t>Volumen</w:t>
      </w:r>
      <w:r w:rsidR="00A3127D">
        <w:rPr>
          <w:lang w:val="es-PE"/>
        </w:rPr>
        <w:t xml:space="preserve">, </w:t>
      </w:r>
    </w:p>
    <w:p w14:paraId="6D162A6E" w14:textId="77777777" w:rsidR="00883E8E" w:rsidRPr="00463CF0" w:rsidRDefault="00883E8E">
      <w:pPr>
        <w:rPr>
          <w:lang w:val="es-PE"/>
        </w:rPr>
      </w:pPr>
    </w:p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79C39BE5" w14:textId="5BE0BB4F" w:rsidR="00C714F7" w:rsidRDefault="00C714F7">
      <w:r>
        <w:t>Alfabetización: Metabolismo, sistemas biológicos, procesos químicos vitales</w:t>
      </w:r>
      <w:r w:rsidR="00882521">
        <w:t>, ciclotrones, betatrones</w:t>
      </w:r>
      <w:r w:rsidR="008A2526">
        <w:t>, reacciones químicas</w:t>
      </w:r>
    </w:p>
    <w:p w14:paraId="066E5187" w14:textId="227FDD4A" w:rsidR="00883E8E" w:rsidRDefault="00883E8E"/>
    <w:p w14:paraId="5DB81A85" w14:textId="7ADE3EA6" w:rsidR="00883E8E" w:rsidRDefault="00883E8E">
      <w:r>
        <w:lastRenderedPageBreak/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6270F13B" w14:textId="7A8FD742" w:rsidR="00741F88" w:rsidRDefault="00741F88">
      <w:r>
        <w:t xml:space="preserve">Bromatología </w:t>
      </w:r>
      <w:hyperlink r:id="rId8" w:history="1">
        <w:proofErr w:type="spellStart"/>
        <w:r w:rsidRPr="00741F88">
          <w:rPr>
            <w:rStyle w:val="Hipervnculo"/>
          </w:rPr>
          <w:t>bromatología</w:t>
        </w:r>
        <w:proofErr w:type="spellEnd"/>
        <w:r w:rsidRPr="00741F88">
          <w:rPr>
            <w:rStyle w:val="Hipervnculo"/>
          </w:rPr>
          <w:t xml:space="preserve"> - Google </w:t>
        </w:r>
        <w:proofErr w:type="spellStart"/>
        <w:r w:rsidRPr="00741F88">
          <w:rPr>
            <w:rStyle w:val="Hipervnculo"/>
          </w:rPr>
          <w:t>Search</w:t>
        </w:r>
        <w:proofErr w:type="spellEnd"/>
      </w:hyperlink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B2D4243" w14:textId="6FEF75F9" w:rsidR="00A50433" w:rsidRDefault="00A50433" w:rsidP="001C7AEE">
      <w:r>
        <w:t>Molécula y pares iónicos</w:t>
      </w:r>
    </w:p>
    <w:p w14:paraId="10704C34" w14:textId="7FE771A7" w:rsidR="00244FDD" w:rsidRDefault="00244FDD" w:rsidP="001C7AEE">
      <w:r>
        <w:t xml:space="preserve">Propiedades: Dureza, Conducción eléctrica, Transparencia, conducción térmica, </w:t>
      </w:r>
    </w:p>
    <w:p w14:paraId="36468C59" w14:textId="490EEE71" w:rsidR="00244FDD" w:rsidRDefault="00244FDD" w:rsidP="001C7AEE">
      <w:r>
        <w:t>Cristal bidimensional</w:t>
      </w:r>
    </w:p>
    <w:p w14:paraId="56E2CE32" w14:textId="2E14E212" w:rsidR="009B7E6D" w:rsidRDefault="009B7E6D" w:rsidP="001C7AEE">
      <w:r>
        <w:t>Alotropía: Cristal, Amorfo,</w:t>
      </w:r>
    </w:p>
    <w:p w14:paraId="574B6539" w14:textId="645F232C" w:rsidR="00244FDD" w:rsidRDefault="00244FDD" w:rsidP="001C7AEE">
      <w:r>
        <w:t>Nanotubos (base de la nanotecnología)</w:t>
      </w:r>
    </w:p>
    <w:p w14:paraId="516DCFA7" w14:textId="1B968BDF" w:rsidR="00244FDD" w:rsidRDefault="00244FDD" w:rsidP="001C7AEE">
      <w:r>
        <w:t>Dirección axial</w:t>
      </w:r>
    </w:p>
    <w:p w14:paraId="4380980E" w14:textId="492C0555" w:rsidR="00244FDD" w:rsidRDefault="00244FDD" w:rsidP="001C7AEE">
      <w:r>
        <w:t xml:space="preserve">Fullereno (Bucky </w:t>
      </w:r>
      <w:proofErr w:type="spellStart"/>
      <w:r>
        <w:t>ball</w:t>
      </w:r>
      <w:proofErr w:type="spellEnd"/>
      <w:r>
        <w:t>)</w:t>
      </w:r>
    </w:p>
    <w:p w14:paraId="59CCAE71" w14:textId="6BCCAA9C" w:rsidR="005E06A9" w:rsidRDefault="005E06A9" w:rsidP="001C7AEE">
      <w:r>
        <w:t>Moléculas/Par iónico</w:t>
      </w:r>
    </w:p>
    <w:p w14:paraId="2BFD8D68" w14:textId="1811D706" w:rsidR="00AB4122" w:rsidRDefault="00AB4122" w:rsidP="001C7AEE">
      <w:r>
        <w:t>Estados de agregación de la materia (Fuera de nivel pre): Estados de alta energía</w:t>
      </w:r>
    </w:p>
    <w:p w14:paraId="4D08B65C" w14:textId="3965254C" w:rsidR="00AB4122" w:rsidRDefault="00AB4122" w:rsidP="001C7AEE">
      <w:r>
        <w:t>Condensado fermiónico</w:t>
      </w:r>
    </w:p>
    <w:p w14:paraId="539CAA64" w14:textId="4C37A173" w:rsidR="00AB4122" w:rsidRDefault="00AB4122" w:rsidP="001C7AEE">
      <w:r>
        <w:t>Estado termoiónico</w:t>
      </w:r>
    </w:p>
    <w:p w14:paraId="60F7E301" w14:textId="1AD00B9F" w:rsidR="00AB4122" w:rsidRDefault="00AB4122" w:rsidP="001C7AEE">
      <w:r>
        <w:t>Estado bose-</w:t>
      </w:r>
      <w:proofErr w:type="spellStart"/>
      <w:r>
        <w:t>einstein</w:t>
      </w:r>
      <w:proofErr w:type="spellEnd"/>
    </w:p>
    <w:p w14:paraId="41FE743E" w14:textId="306A2A9D" w:rsidR="00AB4122" w:rsidRDefault="00AB4122" w:rsidP="001C7AEE">
      <w:r>
        <w:t>Vapor sobrecalentado</w:t>
      </w:r>
    </w:p>
    <w:p w14:paraId="15505C17" w14:textId="79B4299A" w:rsidR="00AB4122" w:rsidRDefault="00AB4122" w:rsidP="001C7AEE">
      <w:r>
        <w:t>Liquido subenfriado (vidrio)</w:t>
      </w:r>
    </w:p>
    <w:p w14:paraId="2989CB3B" w14:textId="51DE82B3" w:rsidR="00AB4122" w:rsidRDefault="00AB4122" w:rsidP="001C7AEE">
      <w:r>
        <w:t>Estados termodinámicos</w:t>
      </w:r>
      <w:r w:rsidR="007F242B">
        <w:tab/>
      </w:r>
    </w:p>
    <w:p w14:paraId="13D6C2DC" w14:textId="16A3A8DC" w:rsidR="00895D35" w:rsidRDefault="00895D35" w:rsidP="001C7AEE">
      <w:r>
        <w:t>Estado condensado</w:t>
      </w:r>
    </w:p>
    <w:p w14:paraId="660A589F" w14:textId="57ECB27D" w:rsidR="007F242B" w:rsidRDefault="007F242B" w:rsidP="001C7AEE">
      <w:r>
        <w:t>Naturaleza ondulatoria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7EB578FE" w14:textId="3C29A1CC" w:rsidR="001D5F1B" w:rsidRDefault="001D5F1B" w:rsidP="001C7AEE">
      <w:r>
        <w:t xml:space="preserve">Física: Partículas discretas (Materia/partículas continuas o discontinua) &gt; Teoría de partículas </w:t>
      </w:r>
      <w:hyperlink r:id="rId9" w:history="1">
        <w:proofErr w:type="spellStart"/>
        <w:r w:rsidRPr="001D5F1B">
          <w:rPr>
            <w:rStyle w:val="Hipervnculo"/>
          </w:rPr>
          <w:t>Is</w:t>
        </w:r>
        <w:proofErr w:type="spellEnd"/>
        <w:r w:rsidRPr="001D5F1B">
          <w:rPr>
            <w:rStyle w:val="Hipervnculo"/>
          </w:rPr>
          <w:t xml:space="preserve"> </w:t>
        </w:r>
        <w:proofErr w:type="spellStart"/>
        <w:r w:rsidRPr="001D5F1B">
          <w:rPr>
            <w:rStyle w:val="Hipervnculo"/>
          </w:rPr>
          <w:t>matter</w:t>
        </w:r>
        <w:proofErr w:type="spellEnd"/>
        <w:r w:rsidRPr="001D5F1B">
          <w:rPr>
            <w:rStyle w:val="Hipervnculo"/>
          </w:rPr>
          <w:t xml:space="preserve"> </w:t>
        </w:r>
        <w:proofErr w:type="spellStart"/>
        <w:r w:rsidRPr="001D5F1B">
          <w:rPr>
            <w:rStyle w:val="Hipervnculo"/>
          </w:rPr>
          <w:t>continuous</w:t>
        </w:r>
        <w:proofErr w:type="spellEnd"/>
        <w:proofErr w:type="gramStart"/>
        <w:r w:rsidRPr="001D5F1B">
          <w:rPr>
            <w:rStyle w:val="Hipervnculo"/>
          </w:rPr>
          <w:t>? :</w:t>
        </w:r>
        <w:proofErr w:type="gramEnd"/>
        <w:r w:rsidRPr="001D5F1B">
          <w:rPr>
            <w:rStyle w:val="Hipervnculo"/>
          </w:rPr>
          <w:t xml:space="preserve"> r/</w:t>
        </w:r>
        <w:proofErr w:type="spellStart"/>
        <w:r w:rsidRPr="001D5F1B">
          <w:rPr>
            <w:rStyle w:val="Hipervnculo"/>
          </w:rPr>
          <w:t>AskPhysics</w:t>
        </w:r>
        <w:proofErr w:type="spellEnd"/>
      </w:hyperlink>
    </w:p>
    <w:p w14:paraId="5E829F2F" w14:textId="7408869F" w:rsidR="004D5070" w:rsidRDefault="004D5070" w:rsidP="0037672F">
      <w:pPr>
        <w:tabs>
          <w:tab w:val="left" w:pos="4008"/>
        </w:tabs>
      </w:pPr>
      <w:r>
        <w:lastRenderedPageBreak/>
        <w:t>Partículas fundamentales</w:t>
      </w:r>
      <w:r w:rsidR="0037672F">
        <w:tab/>
      </w:r>
    </w:p>
    <w:p w14:paraId="4C3F0C9A" w14:textId="621C50E9" w:rsidR="0037672F" w:rsidRDefault="0037672F" w:rsidP="0037672F">
      <w:pPr>
        <w:tabs>
          <w:tab w:val="left" w:pos="4008"/>
        </w:tabs>
      </w:pPr>
      <w:r>
        <w:t xml:space="preserve">Fusión nuclear: </w:t>
      </w:r>
      <w:r w:rsidR="00186D3F">
        <w:t xml:space="preserve">Ionización (removimiento de electrones para una carga eléctrica), forma </w:t>
      </w:r>
      <w:proofErr w:type="spellStart"/>
      <w:r w:rsidR="00186D3F">
        <w:t>torreidal</w:t>
      </w:r>
      <w:proofErr w:type="spellEnd"/>
      <w:r w:rsidR="00186D3F">
        <w:t xml:space="preserve">, electroimanes, plasma, </w:t>
      </w:r>
      <w:r w:rsidR="00801955">
        <w:t>confinamiento magnético, confinamiento inercial</w:t>
      </w:r>
    </w:p>
    <w:p w14:paraId="06617BB6" w14:textId="616C9AAB" w:rsidR="00186D3F" w:rsidRDefault="00186D3F" w:rsidP="0037672F">
      <w:pPr>
        <w:tabs>
          <w:tab w:val="left" w:pos="4008"/>
        </w:tabs>
      </w:pPr>
      <w:r>
        <w:t>Antimateria: Positrón</w:t>
      </w:r>
    </w:p>
    <w:p w14:paraId="473F9879" w14:textId="0DC732B0" w:rsidR="00954522" w:rsidRDefault="00954522" w:rsidP="0037672F">
      <w:pPr>
        <w:tabs>
          <w:tab w:val="left" w:pos="4008"/>
        </w:tabs>
      </w:pPr>
      <w:r>
        <w:t>Efecto Tyndall</w:t>
      </w:r>
    </w:p>
    <w:p w14:paraId="4D01EB43" w14:textId="1EE72CCB" w:rsidR="00954522" w:rsidRDefault="00954522" w:rsidP="0037672F">
      <w:pPr>
        <w:tabs>
          <w:tab w:val="left" w:pos="4008"/>
        </w:tabs>
      </w:pPr>
      <w:r>
        <w:t>Movimiento browniano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473D1"/>
    <w:rsid w:val="00085842"/>
    <w:rsid w:val="0017523D"/>
    <w:rsid w:val="0018485F"/>
    <w:rsid w:val="00186D3F"/>
    <w:rsid w:val="001C7AEE"/>
    <w:rsid w:val="001D19B1"/>
    <w:rsid w:val="001D5F1B"/>
    <w:rsid w:val="00217C03"/>
    <w:rsid w:val="0023063F"/>
    <w:rsid w:val="00244FDD"/>
    <w:rsid w:val="002E77B2"/>
    <w:rsid w:val="00320594"/>
    <w:rsid w:val="00373B6B"/>
    <w:rsid w:val="0037672F"/>
    <w:rsid w:val="004016BF"/>
    <w:rsid w:val="00463CF0"/>
    <w:rsid w:val="004D5070"/>
    <w:rsid w:val="004F052E"/>
    <w:rsid w:val="00570E99"/>
    <w:rsid w:val="00594B65"/>
    <w:rsid w:val="005A42BC"/>
    <w:rsid w:val="005E06A9"/>
    <w:rsid w:val="00612154"/>
    <w:rsid w:val="00664DFE"/>
    <w:rsid w:val="0067396E"/>
    <w:rsid w:val="006A0E79"/>
    <w:rsid w:val="006A7487"/>
    <w:rsid w:val="00741F88"/>
    <w:rsid w:val="00797504"/>
    <w:rsid w:val="007F242B"/>
    <w:rsid w:val="00801955"/>
    <w:rsid w:val="00811D0B"/>
    <w:rsid w:val="00882521"/>
    <w:rsid w:val="00883E8E"/>
    <w:rsid w:val="00895D35"/>
    <w:rsid w:val="008A2526"/>
    <w:rsid w:val="00954522"/>
    <w:rsid w:val="009670A6"/>
    <w:rsid w:val="009B7E6D"/>
    <w:rsid w:val="009E257E"/>
    <w:rsid w:val="00A17E83"/>
    <w:rsid w:val="00A3127D"/>
    <w:rsid w:val="00A50433"/>
    <w:rsid w:val="00A523DC"/>
    <w:rsid w:val="00A70A10"/>
    <w:rsid w:val="00A85F57"/>
    <w:rsid w:val="00AA43E3"/>
    <w:rsid w:val="00AB4122"/>
    <w:rsid w:val="00B048CC"/>
    <w:rsid w:val="00BA5874"/>
    <w:rsid w:val="00BF0CAD"/>
    <w:rsid w:val="00C714F7"/>
    <w:rsid w:val="00CD6867"/>
    <w:rsid w:val="00CF294D"/>
    <w:rsid w:val="00DE6525"/>
    <w:rsid w:val="00E256E6"/>
    <w:rsid w:val="00F33D28"/>
    <w:rsid w:val="00FC40ED"/>
    <w:rsid w:val="00FC4CBB"/>
    <w:rsid w:val="00FF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F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bromatolog%C3%ADa&amp;oq=bromatolog%C3%ADa&amp;gs_lcrp=EgRlZGdlKgcIABAAGIAEMgcIABAAGIAEMgcIARAAGIAEMgcIAhAAGIAEMgcIAxAAGIAEMgcIBBAAGIAEMgcIBRAAGIAEMgcIBhAAGIAEMgcIBxAAGIAE0gEIMTU5MWowajSoAgCwAgE&amp;sourceid=chrome&amp;ie=UTF-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lavoiser&amp;sca_esv=045a62e2ae8e6760&amp;sxsrf=AE3TifMlriXAm8-ukJaY5gtvNOd19AMr1A%3A1759533475878&amp;ei=o1ngaJitNfnD5OUPvt7ssAk&amp;ved=0ahUKEwjYirP-lImQAxX5IbkGHT4vG5YQ4dUDCBA&amp;uact=5&amp;oq=lavoiser&amp;gs_lp=Egxnd3Mtd2l6LXNlcnAiCGxhdm9pc2VyMggQLhiABBjLATIIEAAYgAQYywEyCBAAGIAEGMsBMggQABiABBjLATIIEAAYgAQYywEyCBAAGIAEGMsBMggQABiABBjLATIIEAAYgAQYywEyCBAAGIAEGMsBMggQABiABBjLATIXEC4YgAQYywEYlwUY3AQY3gQY3wTYAQFI0AdQAFjwBnAAeACQAQCYAccBoAGwB6oBAzAuNrgBA8gBAPgBAZgCBqACzwfCAgoQIxiABBgnGIoFwgIEECMYJ8ICCxAAGIAEGJECGIoFwgILEC4YgAQYkQIYigXCAgUQABiABMICBRAuGIAEwgILEC4YgAQY0QMYxwHCAhAQIxjwBRiABBgnGMkCGIoFwgIHEAAYgAQYCpgDALoGBggBEAEYFJIHBTAuNS4xoAedcbIHBTAuNS4xuAfPB8IHBTAuMS41yAcY&amp;sclient=gws-wiz-ser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teor%C3%ADa+flogistica&amp;oq=teor%C3%ADa+flogistica&amp;gs_lcrp=EgRlZGdlKgYIABBFGDkyBggAEEUYOTILCAEQABgNGBMYgAQyCggCEAAYDRgTGB4yCggDEAAYExgWGB4yCggEEAAYExgWGB4yDAgFEAAYChgTGBYYHjIKCAYQABgTGBYYHjIKCAcQABgTGBYYHjIMCAgQABgKGBMYFhge0gEIMjY3OGowajSoAgCwAgE&amp;sourceid=chrome&amp;ie=UTF-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iatroquimica&amp;sca_esv=045a62e2ae8e6760&amp;sxsrf=AE3TifOLBEcxXkN45SRTMM7Q6e1VfaMdvA%3A1759528879525&amp;ei=r0fgaLLsH9PM5OUPnNXv2Qo&amp;ved=0ahUKEwjy_9fug4mQAxVTJrkGHZzqO6sQ4dUDCBA&amp;uact=5&amp;oq=iatroquimica&amp;gs_lp=Egxnd3Mtd2l6LXNlcnAiDGlhdHJvcXVpbWljYTIIEAAYgAQYywEyCBAAGIAEGMsBMggQABiABBjLATIIEAAYgAQYywEyCBAAGIAEGMsBMgYQABgKGB4yBBAAGB4yBBAAGB4yBBAAGB4yBBAAGB5IgypQrwlYtilwBngBkAEAmAHFAaABww-qAQQyLjEzuAEDyAEA-AEBmAIVoAKJEKgCC8ICChAAGLADGNYEGEfCAg0QABiABBiwAxhDGIoFwgIKECMYgAQYJxiKBcICBBAjGCfCAgoQABiABBhDGIoFwgIFEAAYgATCAgUQLhiABMICCxAAGIAEGJECGIoFwgILEC4YgAQYkQIYigXCAgsQLhiABBjRAxjHAcICChAAGIAEGBQYhwLCAgcQIxgnGOoCwgINECMYgAQYJxiKBRjqAsICExAjGPAFGIAEGCcYyQIYigUY6gLCAg0QIxjwBRgnGMkCGOoCwgITEC4YgAQYQxi0AhiKBRjqAtgBAZgDA_EF5TfeoIarGieIBgGQBgm6BgYIARABGAGSBwY4LjEyLjGgB6N4sgcGMi4xMi4xuAfyD8IHBjAuMTcuNMgHNg&amp;sclient=gws-wiz-ser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ogle.com/search?q=chemistry+uses+more+the+scientific+method+reddit&amp;oq=chemistry+uses+more+the+scientific+method+reddit&amp;gs_lcrp=EgRlZGdlKgYIABBFGDkyBggAEEUYOTIKCAEQABiABBiiBDIKCAIQABiiBBiJBdIBCDY3NTlqMGo0qAIAsAIB&amp;sourceid=chrome&amp;ie=UTF-8" TargetMode="External"/><Relationship Id="rId9" Type="http://schemas.openxmlformats.org/officeDocument/2006/relationships/hyperlink" Target="https://www.reddit.com/r/AskPhysics/comments/xqmxbo/is_matter_continuou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4</Pages>
  <Words>1021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26</cp:revision>
  <dcterms:created xsi:type="dcterms:W3CDTF">2025-08-16T16:03:00Z</dcterms:created>
  <dcterms:modified xsi:type="dcterms:W3CDTF">2025-10-11T04:14:00Z</dcterms:modified>
</cp:coreProperties>
</file>