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C79E5" w14:textId="45D55C6D" w:rsidR="00536BBA" w:rsidRDefault="00536BBA"/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C39"/>
    <w:rsid w:val="001168ED"/>
    <w:rsid w:val="002C7C39"/>
    <w:rsid w:val="00536BBA"/>
    <w:rsid w:val="009033D7"/>
    <w:rsid w:val="00A82FA1"/>
    <w:rsid w:val="00EF4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F48F6E"/>
  <w15:chartTrackingRefBased/>
  <w15:docId w15:val="{C8930DBE-BED3-43AD-98FE-7FDA0E50A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7C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C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C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C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C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C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C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C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C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C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C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C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C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C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C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C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C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C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C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C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C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C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C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C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C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C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C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C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2025-10-18T02:20:00Z</dcterms:created>
  <dcterms:modified xsi:type="dcterms:W3CDTF">2025-10-18T02:38:00Z</dcterms:modified>
</cp:coreProperties>
</file>