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13574EA1" w14:textId="77777777" w:rsidR="005A0B75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6CA337D7" w14:textId="341B389B" w:rsidR="00BA5874" w:rsidRDefault="005A0B75">
      <w:r>
        <w:t>Concepto de la historia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23063F"/>
    <w:rsid w:val="00320594"/>
    <w:rsid w:val="004F052E"/>
    <w:rsid w:val="00570E99"/>
    <w:rsid w:val="005A0B75"/>
    <w:rsid w:val="00644C56"/>
    <w:rsid w:val="00797504"/>
    <w:rsid w:val="00883E8E"/>
    <w:rsid w:val="00AA43E3"/>
    <w:rsid w:val="00B048CC"/>
    <w:rsid w:val="00BA5874"/>
    <w:rsid w:val="00C52EA2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46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2025-08-16T16:03:00Z</dcterms:created>
  <dcterms:modified xsi:type="dcterms:W3CDTF">2025-12-19T21:44:00Z</dcterms:modified>
</cp:coreProperties>
</file>