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0351" w14:textId="42DA7750" w:rsidR="00B048CC" w:rsidRDefault="00AF0F2C">
      <w:r>
        <w:t>1 = Aprendizaje</w:t>
      </w:r>
    </w:p>
    <w:p w14:paraId="324A88E0" w14:textId="57776813" w:rsidR="002E1B1A" w:rsidRDefault="002E1B1A">
      <w:r>
        <w:t>2 = Acepción</w:t>
      </w:r>
    </w:p>
    <w:p w14:paraId="06873A9C" w14:textId="79696DC1" w:rsidR="0054713C" w:rsidRDefault="0054713C">
      <w:r>
        <w:t>3 = Abstraer</w:t>
      </w:r>
    </w:p>
    <w:p w14:paraId="2FBAB93E" w14:textId="2D525D3E" w:rsidR="0054713C" w:rsidRDefault="0054713C">
      <w:r>
        <w:t>4 = Acuerdo</w:t>
      </w:r>
    </w:p>
    <w:p w14:paraId="3ADEAECB" w14:textId="68BBD23B" w:rsidR="00B2445E" w:rsidRDefault="00B2445E">
      <w:r>
        <w:t>5 = Acord</w:t>
      </w:r>
      <w:r w:rsidR="00071148">
        <w:t>ar</w:t>
      </w:r>
    </w:p>
    <w:p w14:paraId="16481137" w14:textId="0F16BDEC" w:rsidR="005A00E8" w:rsidRDefault="005A00E8">
      <w:r>
        <w:t>6 = Ajustar</w:t>
      </w:r>
    </w:p>
    <w:p w14:paraId="6C67EF17" w14:textId="2839307C" w:rsidR="00F745D2" w:rsidRDefault="00F745D2">
      <w:r>
        <w:t>7 = Afirmación</w:t>
      </w:r>
    </w:p>
    <w:p w14:paraId="65642C7F" w14:textId="1DEDBC46" w:rsidR="00A169CE" w:rsidRDefault="00A169CE">
      <w:r>
        <w:t xml:space="preserve">8 = </w:t>
      </w:r>
      <w:r w:rsidR="005D0CB3">
        <w:t>Análisis</w:t>
      </w:r>
    </w:p>
    <w:p w14:paraId="1B09A7ED" w14:textId="76F73EC4" w:rsidR="0079181C" w:rsidRDefault="0079181C">
      <w:r>
        <w:t>9 = Aptitud</w:t>
      </w:r>
    </w:p>
    <w:p w14:paraId="520CACD9" w14:textId="1931D091" w:rsidR="00654DA7" w:rsidRDefault="00654DA7">
      <w:r>
        <w:t>10 = Actividad</w:t>
      </w:r>
    </w:p>
    <w:p w14:paraId="2E98E288" w14:textId="4E11B1D8" w:rsidR="005D0CB3" w:rsidRDefault="005D0CB3">
      <w:r>
        <w:t>11: Atributo</w:t>
      </w:r>
    </w:p>
    <w:p w14:paraId="52E4F4A0" w14:textId="1A885061" w:rsidR="001C38C8" w:rsidRDefault="001C38C8">
      <w:r>
        <w:t>12: Arreglo</w:t>
      </w:r>
    </w:p>
    <w:p w14:paraId="522F03A5" w14:textId="770B182B" w:rsidR="00AB1089" w:rsidRDefault="00AB1089">
      <w:r>
        <w:t>13: Apreciación</w:t>
      </w:r>
    </w:p>
    <w:sectPr w:rsidR="00AB1089" w:rsidSect="00AF0F2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0539"/>
    <w:rsid w:val="00071148"/>
    <w:rsid w:val="001168ED"/>
    <w:rsid w:val="001C38C8"/>
    <w:rsid w:val="002E1B1A"/>
    <w:rsid w:val="0054713C"/>
    <w:rsid w:val="005A00E8"/>
    <w:rsid w:val="005D0CB3"/>
    <w:rsid w:val="00654DA7"/>
    <w:rsid w:val="006B38E5"/>
    <w:rsid w:val="0079181C"/>
    <w:rsid w:val="008338E2"/>
    <w:rsid w:val="00A169CE"/>
    <w:rsid w:val="00A30F48"/>
    <w:rsid w:val="00A354D4"/>
    <w:rsid w:val="00AA43E3"/>
    <w:rsid w:val="00AB1089"/>
    <w:rsid w:val="00AF0F2C"/>
    <w:rsid w:val="00B048CC"/>
    <w:rsid w:val="00B2445E"/>
    <w:rsid w:val="00DF0539"/>
    <w:rsid w:val="00E1660C"/>
    <w:rsid w:val="00E16861"/>
    <w:rsid w:val="00F7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F1D999"/>
  <w15:chartTrackingRefBased/>
  <w15:docId w15:val="{0F46E0E6-2584-4878-BC21-0CFECF0E1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05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5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05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05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05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05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05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05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05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05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0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</Words>
  <Characters>148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14</cp:revision>
  <dcterms:created xsi:type="dcterms:W3CDTF">2025-08-21T03:00:00Z</dcterms:created>
  <dcterms:modified xsi:type="dcterms:W3CDTF">2025-09-12T23:04:00Z</dcterms:modified>
</cp:coreProperties>
</file>