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9AE85" w14:textId="288C5FF3" w:rsidR="00B048CC" w:rsidRDefault="003E0381">
      <w:r>
        <w:t>1 = Definición</w:t>
      </w:r>
    </w:p>
    <w:p w14:paraId="3EA0EA71" w14:textId="71B28128" w:rsidR="000F79C9" w:rsidRDefault="000F79C9">
      <w:r>
        <w:t>2 = Dictamen</w:t>
      </w:r>
    </w:p>
    <w:p w14:paraId="3417801D" w14:textId="404717ED" w:rsidR="00711D2D" w:rsidRDefault="00711D2D">
      <w:r>
        <w:t>3 = Disposición</w:t>
      </w:r>
    </w:p>
    <w:p w14:paraId="7A98B13F" w14:textId="5B95B071" w:rsidR="007D5790" w:rsidRDefault="007D5790">
      <w:r>
        <w:t>4 = Disponer</w:t>
      </w:r>
    </w:p>
    <w:p w14:paraId="579FE9CD" w14:textId="4221F825" w:rsidR="00F150A8" w:rsidRDefault="00F150A8">
      <w:r>
        <w:t xml:space="preserve">5: Datos </w:t>
      </w:r>
    </w:p>
    <w:sectPr w:rsidR="00F150A8" w:rsidSect="003E038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0910"/>
    <w:rsid w:val="000F79C9"/>
    <w:rsid w:val="001B2147"/>
    <w:rsid w:val="003E0381"/>
    <w:rsid w:val="006B38E5"/>
    <w:rsid w:val="00711D2D"/>
    <w:rsid w:val="007D5790"/>
    <w:rsid w:val="00AA43E3"/>
    <w:rsid w:val="00B048CC"/>
    <w:rsid w:val="00E1660C"/>
    <w:rsid w:val="00E16861"/>
    <w:rsid w:val="00F150A8"/>
    <w:rsid w:val="00F8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13437D"/>
  <w15:chartTrackingRefBased/>
  <w15:docId w15:val="{FFBC6CF4-508C-47E9-9D13-8BD744001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0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0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09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0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09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0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0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0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0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0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0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09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09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09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09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09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09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09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0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0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0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0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0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09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09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09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0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09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09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6</cp:revision>
  <dcterms:created xsi:type="dcterms:W3CDTF">2025-08-21T09:11:00Z</dcterms:created>
  <dcterms:modified xsi:type="dcterms:W3CDTF">2025-09-21T23:50:00Z</dcterms:modified>
</cp:coreProperties>
</file>