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58B7" w14:textId="7ADCAEED" w:rsidR="00B048CC" w:rsidRDefault="00260D6A">
      <w:r>
        <w:t>1 = Hipótesis</w:t>
      </w:r>
    </w:p>
    <w:p w14:paraId="47DF7B98" w14:textId="248DD3E4" w:rsidR="0090257D" w:rsidRDefault="0090257D">
      <w:r>
        <w:t>2 = Hecho(s)</w:t>
      </w:r>
    </w:p>
    <w:p w14:paraId="7E10B05A" w14:textId="03564E69" w:rsidR="00420672" w:rsidRDefault="00420672">
      <w:r>
        <w:t xml:space="preserve">3 = Hipótesis científica </w:t>
      </w:r>
    </w:p>
    <w:p w14:paraId="0F7DF143" w14:textId="46373243" w:rsidR="00D71820" w:rsidRDefault="00D71820">
      <w:r>
        <w:t>4 = Heurístico, ca</w:t>
      </w:r>
    </w:p>
    <w:sectPr w:rsidR="00D71820" w:rsidSect="00260D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96C"/>
    <w:rsid w:val="00260D6A"/>
    <w:rsid w:val="00420672"/>
    <w:rsid w:val="006F196C"/>
    <w:rsid w:val="008338E2"/>
    <w:rsid w:val="0090257D"/>
    <w:rsid w:val="00A722D0"/>
    <w:rsid w:val="00AA43E3"/>
    <w:rsid w:val="00B048CC"/>
    <w:rsid w:val="00D71820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FE1C"/>
  <w15:chartTrackingRefBased/>
  <w15:docId w15:val="{4C211B48-A753-49DD-BBCC-544F7AAE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2025-08-22T19:53:00Z</dcterms:created>
  <dcterms:modified xsi:type="dcterms:W3CDTF">2025-08-29T16:40:00Z</dcterms:modified>
</cp:coreProperties>
</file>