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EB7A" w14:textId="131A07AA" w:rsidR="00B048CC" w:rsidRDefault="00BF5AF2">
      <w:r>
        <w:t>Enfoque general.</w:t>
      </w:r>
    </w:p>
    <w:p w14:paraId="14AB12F5" w14:textId="56E5FBCC" w:rsidR="00BF5AF2" w:rsidRDefault="00BF5AF2">
      <w:bookmarkStart w:id="0" w:name="_Hlk207961755"/>
      <w:r>
        <w:t>1. Indagar para descubrir algo (Por lo mismo ‘</w:t>
      </w:r>
      <w:proofErr w:type="spellStart"/>
      <w:r>
        <w:t>research</w:t>
      </w:r>
      <w:r w:rsidR="00426C46">
        <w:t>ing</w:t>
      </w:r>
      <w:proofErr w:type="spellEnd"/>
      <w:r>
        <w:t>’ no es lo mismo que ‘</w:t>
      </w:r>
      <w:proofErr w:type="spellStart"/>
      <w:r>
        <w:t>investigate</w:t>
      </w:r>
      <w:proofErr w:type="spellEnd"/>
      <w:r>
        <w:t xml:space="preserve">’ siendo el segundo su traducción más </w:t>
      </w:r>
      <w:r w:rsidR="00426C46">
        <w:t>general/casual</w:t>
      </w:r>
      <w:r w:rsidR="00EC410D">
        <w:t xml:space="preserve"> mientras que el primero su palabra apropiada es ‘investigación’</w:t>
      </w:r>
      <w:r w:rsidR="00426C46">
        <w:t xml:space="preserve"> siendo </w:t>
      </w:r>
      <w:r w:rsidR="00426C46" w:rsidRPr="00426C46">
        <w:rPr>
          <w:highlight w:val="yellow"/>
        </w:rPr>
        <w:t>investigar</w:t>
      </w:r>
      <w:r w:rsidR="00426C46">
        <w:t xml:space="preserve"> en su sentido más especializado/acepción de investigación</w:t>
      </w:r>
      <w:r w:rsidR="00EC410D">
        <w:t>)</w:t>
      </w:r>
      <w:bookmarkEnd w:id="0"/>
    </w:p>
    <w:sectPr w:rsidR="00BF5AF2" w:rsidSect="00BF5A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394"/>
    <w:rsid w:val="00426C46"/>
    <w:rsid w:val="00460394"/>
    <w:rsid w:val="0058056B"/>
    <w:rsid w:val="006B38E5"/>
    <w:rsid w:val="00AA43E3"/>
    <w:rsid w:val="00B048CC"/>
    <w:rsid w:val="00BF5AF2"/>
    <w:rsid w:val="00EC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1D95B"/>
  <w15:chartTrackingRefBased/>
  <w15:docId w15:val="{52516782-68D4-4775-A582-C40FD478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3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3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3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3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3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3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3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3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2025-09-01T00:55:00Z</dcterms:created>
  <dcterms:modified xsi:type="dcterms:W3CDTF">2025-09-05T15:49:00Z</dcterms:modified>
</cp:coreProperties>
</file>