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C443" w14:textId="6A2A0063" w:rsidR="00B048CC" w:rsidRDefault="00622C6F">
      <w:r>
        <w:t>1 = Paradigma</w:t>
      </w:r>
    </w:p>
    <w:p w14:paraId="2527E624" w14:textId="7EAB5AF9" w:rsidR="002365CB" w:rsidRDefault="002365CB">
      <w:r>
        <w:t>2 = Predicción</w:t>
      </w:r>
    </w:p>
    <w:p w14:paraId="6523D83E" w14:textId="43943FC2" w:rsidR="004A7EF4" w:rsidRDefault="004A7EF4">
      <w:r>
        <w:t>3 = Pensamiento científico</w:t>
      </w:r>
    </w:p>
    <w:sectPr w:rsidR="004A7EF4" w:rsidSect="00622C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551E"/>
    <w:rsid w:val="002365CB"/>
    <w:rsid w:val="004A7EF4"/>
    <w:rsid w:val="00622C6F"/>
    <w:rsid w:val="008338E2"/>
    <w:rsid w:val="00A354D4"/>
    <w:rsid w:val="00AA43E3"/>
    <w:rsid w:val="00B048CC"/>
    <w:rsid w:val="00E16861"/>
    <w:rsid w:val="00F8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3A650"/>
  <w15:chartTrackingRefBased/>
  <w15:docId w15:val="{DA5B99AC-FCF0-4122-93E6-8260B4FFB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5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5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5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5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5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5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2025-08-21T16:19:00Z</dcterms:created>
  <dcterms:modified xsi:type="dcterms:W3CDTF">2025-09-03T23:18:00Z</dcterms:modified>
</cp:coreProperties>
</file>