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6E711111" w:rsidR="009E4A6C" w:rsidRDefault="009E4A6C">
      <w:r>
        <w:t>Materiales</w:t>
      </w:r>
      <w:r w:rsidR="001E39C3">
        <w:t xml:space="preserve"> </w:t>
      </w:r>
      <w:r w:rsidR="00744331">
        <w:t xml:space="preserve"> </w:t>
      </w:r>
      <w:hyperlink r:id="rId4" w:history="1">
        <w:r w:rsidR="00744331" w:rsidRPr="00744331">
          <w:rPr>
            <w:rStyle w:val="Hipervnculo"/>
          </w:rPr>
          <w:t>verdad | Definición | Diccionario de la lengua española | RAE - ASALE</w:t>
        </w:r>
      </w:hyperlink>
    </w:p>
    <w:p w14:paraId="47D27367" w14:textId="7B0FFFF5" w:rsidR="00AF6D6C" w:rsidRDefault="00AF6D6C">
      <w:r>
        <w:t>Física lumbreras rojo volumen 1</w:t>
      </w:r>
    </w:p>
    <w:sectPr w:rsidR="00AF6D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0672D2"/>
    <w:rsid w:val="00183EF2"/>
    <w:rsid w:val="001E39C3"/>
    <w:rsid w:val="00495473"/>
    <w:rsid w:val="00570E99"/>
    <w:rsid w:val="005B0B3F"/>
    <w:rsid w:val="006B38E5"/>
    <w:rsid w:val="00707F76"/>
    <w:rsid w:val="00744331"/>
    <w:rsid w:val="009E4A6C"/>
    <w:rsid w:val="00A07049"/>
    <w:rsid w:val="00AA43E3"/>
    <w:rsid w:val="00AD702C"/>
    <w:rsid w:val="00AF6D6C"/>
    <w:rsid w:val="00B048CC"/>
    <w:rsid w:val="00CD7B9F"/>
    <w:rsid w:val="00E1660C"/>
    <w:rsid w:val="00E16861"/>
    <w:rsid w:val="00F53A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verdad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</Words>
  <Characters>142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11</cp:revision>
  <dcterms:created xsi:type="dcterms:W3CDTF">2025-08-17T20:49:00Z</dcterms:created>
  <dcterms:modified xsi:type="dcterms:W3CDTF">2025-09-05T21:30:00Z</dcterms:modified>
</cp:coreProperties>
</file>