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5CF1" w14:textId="707E42DA" w:rsidR="009E5C31" w:rsidRDefault="00C47723">
      <w:r>
        <w:t>1: Verdad</w:t>
      </w:r>
    </w:p>
    <w:sectPr w:rsidR="009E5C31" w:rsidSect="00C477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31"/>
    <w:rsid w:val="006B38E5"/>
    <w:rsid w:val="009E5C31"/>
    <w:rsid w:val="00C4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587657"/>
  <w15:chartTrackingRefBased/>
  <w15:docId w15:val="{ED703C6D-9697-48BE-B501-6F4A3F10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C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C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C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C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C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C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C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C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C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C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2025-09-05T20:39:00Z</dcterms:created>
  <dcterms:modified xsi:type="dcterms:W3CDTF">2025-09-05T20:39:00Z</dcterms:modified>
</cp:coreProperties>
</file>