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A5DE" w14:textId="4505DA85" w:rsidR="00B048CC" w:rsidRDefault="00B57F64">
      <w:r>
        <w:t>1 = Paginación</w:t>
      </w:r>
    </w:p>
    <w:p w14:paraId="11606297" w14:textId="1B102E0A" w:rsidR="00BF0A10" w:rsidRDefault="00BF0A10">
      <w:r>
        <w:t>2 = Paginar</w:t>
      </w:r>
    </w:p>
    <w:p w14:paraId="1E3BEC04" w14:textId="578E821C" w:rsidR="000D4E8C" w:rsidRDefault="000D4E8C">
      <w:r>
        <w:t xml:space="preserve">3 = Prólogo </w:t>
      </w:r>
    </w:p>
    <w:sectPr w:rsidR="000D4E8C" w:rsidSect="00B57F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17C8"/>
    <w:rsid w:val="000D4E8C"/>
    <w:rsid w:val="004B4C26"/>
    <w:rsid w:val="00A722D0"/>
    <w:rsid w:val="00AA43E3"/>
    <w:rsid w:val="00B048CC"/>
    <w:rsid w:val="00B57F64"/>
    <w:rsid w:val="00BF0A10"/>
    <w:rsid w:val="00FF1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F14"/>
  <w15:chartTrackingRefBased/>
  <w15:docId w15:val="{4EC0F6BA-BE64-42C3-B0F4-AB3BBF62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7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7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7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7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7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7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7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7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2025-08-28T03:44:00Z</dcterms:created>
  <dcterms:modified xsi:type="dcterms:W3CDTF">2025-08-29T01:15:00Z</dcterms:modified>
</cp:coreProperties>
</file>