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529E0FC4" w:rsidR="00B048CC" w:rsidRDefault="009E4A6C">
      <w:r>
        <w:t>Fuentes</w:t>
      </w:r>
      <w:r w:rsidR="000818DA">
        <w:t xml:space="preserve"> </w:t>
      </w:r>
      <w:hyperlink r:id="rId4" w:history="1">
        <w:r w:rsidR="000818DA" w:rsidRPr="000818DA">
          <w:rPr>
            <w:rStyle w:val="Hipervnculo"/>
          </w:rPr>
          <w:t xml:space="preserve">volumen o tomo - Google </w:t>
        </w:r>
        <w:proofErr w:type="spellStart"/>
        <w:r w:rsidR="000818DA" w:rsidRPr="000818DA">
          <w:rPr>
            <w:rStyle w:val="Hipervnculo"/>
          </w:rPr>
          <w:t>Search</w:t>
        </w:r>
        <w:proofErr w:type="spellEnd"/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AF1B113" w:rsidR="009E4A6C" w:rsidRDefault="009E4A6C">
      <w:r>
        <w:t>Materiales</w:t>
      </w:r>
      <w:r w:rsidR="001E39C3">
        <w:t xml:space="preserve"> </w:t>
      </w:r>
      <w:hyperlink r:id="rId5" w:history="1">
        <w:r w:rsidR="005706A0" w:rsidRPr="005706A0">
          <w:rPr>
            <w:rStyle w:val="Hipervnculo"/>
          </w:rPr>
          <w:t>volumen | Definición | Diccionario de la lengua española | RAE - ASALE</w:t>
        </w:r>
      </w:hyperlink>
    </w:p>
    <w:p w14:paraId="5EDAFC95" w14:textId="70696F04" w:rsidR="006A49B3" w:rsidRDefault="006A49B3">
      <w:hyperlink r:id="rId6" w:history="1">
        <w:proofErr w:type="gramStart"/>
        <w:r w:rsidRPr="006A49B3">
          <w:rPr>
            <w:rStyle w:val="Hipervnculo"/>
          </w:rPr>
          <w:t>Cuándo</w:t>
        </w:r>
        <w:proofErr w:type="gramEnd"/>
        <w:r w:rsidRPr="006A49B3">
          <w:rPr>
            <w:rStyle w:val="Hipervnculo"/>
          </w:rPr>
          <w:t xml:space="preserve"> usar 'libros' versus 'tomo' o 'volumen' o 'novela</w:t>
        </w:r>
        <w:proofErr w:type="gramStart"/>
        <w:r w:rsidRPr="006A49B3">
          <w:rPr>
            <w:rStyle w:val="Hipervnculo"/>
          </w:rPr>
          <w:t>' :</w:t>
        </w:r>
        <w:proofErr w:type="gramEnd"/>
        <w:r w:rsidRPr="006A49B3">
          <w:rPr>
            <w:rStyle w:val="Hipervnculo"/>
          </w:rPr>
          <w:t xml:space="preserve"> r/French</w:t>
        </w:r>
      </w:hyperlink>
    </w:p>
    <w:sectPr w:rsidR="006A49B3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0818DA"/>
    <w:rsid w:val="00183EF2"/>
    <w:rsid w:val="001E39C3"/>
    <w:rsid w:val="00495473"/>
    <w:rsid w:val="004B4C26"/>
    <w:rsid w:val="005706A0"/>
    <w:rsid w:val="00570E99"/>
    <w:rsid w:val="005B0B3F"/>
    <w:rsid w:val="006A49B3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French/comments/1561vrv/when_to_use_livres_versus_tome_or_volume_or_roman/?tl=es-419" TargetMode="External"/><Relationship Id="rId5" Type="http://schemas.openxmlformats.org/officeDocument/2006/relationships/hyperlink" Target="https://dle.rae.es/volumen" TargetMode="External"/><Relationship Id="rId4" Type="http://schemas.openxmlformats.org/officeDocument/2006/relationships/hyperlink" Target="https://www.google.com/search?sca_esv=79222c262c147aa4&amp;sxsrf=AE3TifNC9dvWhZnE3E53e_QskIHt4ph3ug:1756354213405&amp;q=volumen+o+tomo&amp;source=lnms&amp;fbs=AIIjpHxU7SXXniUZfeShr2fp4giZ1Y6MJ25_tmWITc7uy4KIeiAkWG4OlBE2zyCTMjPbGmMU8EWskMk2JSE__efdUJ3xRFvZ0M2vJLB0hUMk5HOE2NJvqZGSUyTOS39dvfIlmK_WDPnrflCX_Lj_2KKuG3NLXnALxKY8yj7LyrFy7rMk_jjV5g53PIuUPZ-akpLaCuNhV6_Tg4C0SLs5mPOMdsejXpvhzQ&amp;sa=X&amp;ved=2ahUKEwjKqPWn0ayPAxVAGbkGHU2dH8AQ0pQJegQIDBAB&amp;biw=782&amp;bih=692&amp;dpr=1.2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699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12</cp:revision>
  <dcterms:created xsi:type="dcterms:W3CDTF">2025-08-17T20:49:00Z</dcterms:created>
  <dcterms:modified xsi:type="dcterms:W3CDTF">2025-08-28T04:25:00Z</dcterms:modified>
</cp:coreProperties>
</file>