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072CD" w14:textId="3ED06A12" w:rsidR="00B048CC" w:rsidRDefault="009E4A6C">
      <w:r>
        <w:t>Fuentes</w:t>
      </w:r>
      <w:r w:rsidR="007F1100">
        <w:t xml:space="preserve"> </w:t>
      </w:r>
      <w:hyperlink r:id="rId4" w:history="1">
        <w:proofErr w:type="spellStart"/>
        <w:r w:rsidR="007F1100" w:rsidRPr="007F1100">
          <w:rPr>
            <w:rStyle w:val="Hipervnculo"/>
          </w:rPr>
          <w:t>oracion</w:t>
        </w:r>
        <w:proofErr w:type="spellEnd"/>
        <w:r w:rsidR="007F1100" w:rsidRPr="007F1100">
          <w:rPr>
            <w:rStyle w:val="Hipervnculo"/>
          </w:rPr>
          <w:t xml:space="preserve"> o enunciado - Google </w:t>
        </w:r>
        <w:proofErr w:type="spellStart"/>
        <w:r w:rsidR="007F1100" w:rsidRPr="007F1100">
          <w:rPr>
            <w:rStyle w:val="Hipervnculo"/>
          </w:rPr>
          <w:t>Search</w:t>
        </w:r>
        <w:proofErr w:type="spellEnd"/>
      </w:hyperlink>
    </w:p>
    <w:p w14:paraId="4A00D77B" w14:textId="77777777" w:rsidR="009E4A6C" w:rsidRDefault="009E4A6C"/>
    <w:p w14:paraId="537BCA26" w14:textId="4F06F92F" w:rsidR="009E4A6C" w:rsidRDefault="009E4A6C">
      <w:r>
        <w:t>-</w:t>
      </w:r>
    </w:p>
    <w:p w14:paraId="3F7A5BDB" w14:textId="77777777" w:rsidR="009E4A6C" w:rsidRDefault="009E4A6C"/>
    <w:p w14:paraId="5D2EA796" w14:textId="64924EA8" w:rsidR="009E4A6C" w:rsidRDefault="009E4A6C">
      <w:r>
        <w:t>Materiales</w:t>
      </w:r>
      <w:r w:rsidR="001E39C3">
        <w:t xml:space="preserve"> </w:t>
      </w:r>
      <w:hyperlink r:id="rId5" w:history="1">
        <w:r w:rsidR="007F1100" w:rsidRPr="007F1100">
          <w:rPr>
            <w:rStyle w:val="Hipervnculo"/>
          </w:rPr>
          <w:t>1.3.4 enunciados y oraciones | Nueva gramática básica de la lengua española | RAE - ASALE</w:t>
        </w:r>
      </w:hyperlink>
    </w:p>
    <w:p w14:paraId="413108E3" w14:textId="53B31319" w:rsidR="001F68A7" w:rsidRDefault="001F68A7">
      <w:hyperlink r:id="rId6" w:anchor="SWS7YCD" w:history="1">
        <w:r w:rsidRPr="001F68A7">
          <w:rPr>
            <w:rStyle w:val="Hipervnculo"/>
          </w:rPr>
          <w:t>enunciado | Definición | Diccionario de la lengua española | RAE - ASALE</w:t>
        </w:r>
      </w:hyperlink>
    </w:p>
    <w:p w14:paraId="3C9ED20A" w14:textId="35C964DB" w:rsidR="001F68A7" w:rsidRDefault="001F68A7">
      <w:hyperlink r:id="rId7" w:anchor=":~:text=Un%20enunciado%2C%20en%20sentido%20estricto,%2C%20mandato%2C%20deseo%20o%20creencia." w:history="1">
        <w:r w:rsidRPr="001F68A7">
          <w:rPr>
            <w:rStyle w:val="Hipervnculo"/>
          </w:rPr>
          <w:t>Enunciado - Wikipedia, la enciclopedia libre</w:t>
        </w:r>
      </w:hyperlink>
    </w:p>
    <w:p w14:paraId="2928B999" w14:textId="77777777" w:rsidR="007F1100" w:rsidRDefault="007F1100"/>
    <w:sectPr w:rsidR="007F1100" w:rsidSect="009E4A6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7049"/>
    <w:rsid w:val="000672D2"/>
    <w:rsid w:val="00120B6B"/>
    <w:rsid w:val="00183EF2"/>
    <w:rsid w:val="001E39C3"/>
    <w:rsid w:val="001F68A7"/>
    <w:rsid w:val="00495473"/>
    <w:rsid w:val="00570E99"/>
    <w:rsid w:val="0058056B"/>
    <w:rsid w:val="005B0B3F"/>
    <w:rsid w:val="00707F76"/>
    <w:rsid w:val="007F1100"/>
    <w:rsid w:val="009E4A6C"/>
    <w:rsid w:val="00A07049"/>
    <w:rsid w:val="00AA43E3"/>
    <w:rsid w:val="00AD702C"/>
    <w:rsid w:val="00B048CC"/>
    <w:rsid w:val="00CD7B9F"/>
    <w:rsid w:val="00E1660C"/>
    <w:rsid w:val="00E16861"/>
    <w:rsid w:val="00F53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51AE3"/>
  <w15:chartTrackingRefBased/>
  <w15:docId w15:val="{7B0C1948-15DD-4439-8E7A-E932EDE37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7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7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7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7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7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7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7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7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7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7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7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7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70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70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70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70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70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70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7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7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7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7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7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70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70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70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7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70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704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B0B3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B0B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es.wikipedia.org/wiki/Enunciado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le.rae.es/enunciado" TargetMode="External"/><Relationship Id="rId5" Type="http://schemas.openxmlformats.org/officeDocument/2006/relationships/hyperlink" Target="https://www.rae.es/gram%C3%A1tica-b%C3%A1sica/la-gram%C3%A1tica/la-sintaxis/enunciados-y-oraciones" TargetMode="External"/><Relationship Id="rId4" Type="http://schemas.openxmlformats.org/officeDocument/2006/relationships/hyperlink" Target="https://www.google.com/search?q=oracion+o+enunciado&amp;oq=oracion+o+enunciado&amp;gs_lcrp=EgRlZGdlKgkIABAAGBMYgAQyCQgAEAAYExiABDIMCAEQABgKGBMYFhgeMgoIAhAAGBMYFhgeMgoIAxAAGBMYFhgeMgoIBBAAGBMYFhgeMgoIBRAAGBMYFhgeMgoIBhAAGBMYFhgeMgoIBxAAGBMYFhge0gEIMjE0OWowajGoAgCwAgA&amp;sourceid=chrome&amp;ie=UTF-8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137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11</cp:revision>
  <dcterms:created xsi:type="dcterms:W3CDTF">2025-08-17T20:49:00Z</dcterms:created>
  <dcterms:modified xsi:type="dcterms:W3CDTF">2025-08-31T18:45:00Z</dcterms:modified>
</cp:coreProperties>
</file>