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F93BA" w14:textId="6A248ED2" w:rsidR="00541719" w:rsidRDefault="00122302">
      <w:r>
        <w:t>Enfoque matemático</w:t>
      </w:r>
    </w:p>
    <w:p w14:paraId="548D83E6" w14:textId="7D6B19BB" w:rsidR="00122302" w:rsidRDefault="00122302">
      <w:r>
        <w:t>1. Rama de las matemáticas basada en los conceptos de límite, convergencia, continuidad, derivada e integral</w:t>
      </w:r>
    </w:p>
    <w:sectPr w:rsidR="00122302" w:rsidSect="0012230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719"/>
    <w:rsid w:val="00122302"/>
    <w:rsid w:val="00541719"/>
    <w:rsid w:val="00A35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ADC1ECE"/>
  <w15:chartTrackingRefBased/>
  <w15:docId w15:val="{B85F2777-6C2C-434A-BD3B-0DDB89163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417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417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417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417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417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417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417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417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417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417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417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417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4171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4171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4171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4171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4171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4171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417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417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417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417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417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4171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4171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4171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417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4171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417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</Words>
  <Characters>109</Characters>
  <Application>Microsoft Office Word</Application>
  <DocSecurity>0</DocSecurity>
  <Lines>1</Lines>
  <Paragraphs>1</Paragraphs>
  <ScaleCrop>false</ScaleCrop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2</cp:revision>
  <dcterms:created xsi:type="dcterms:W3CDTF">2025-09-03T22:04:00Z</dcterms:created>
  <dcterms:modified xsi:type="dcterms:W3CDTF">2025-09-03T22:05:00Z</dcterms:modified>
</cp:coreProperties>
</file>